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41"/>
        <w:gridCol w:w="2041"/>
        <w:gridCol w:w="166"/>
        <w:gridCol w:w="18"/>
        <w:gridCol w:w="2225"/>
        <w:gridCol w:w="25"/>
        <w:gridCol w:w="2201"/>
        <w:gridCol w:w="71"/>
        <w:gridCol w:w="52"/>
        <w:gridCol w:w="2102"/>
        <w:gridCol w:w="129"/>
        <w:gridCol w:w="2096"/>
        <w:gridCol w:w="62"/>
        <w:gridCol w:w="2161"/>
      </w:tblGrid>
      <w:tr w:rsidR="00C66990" w:rsidRPr="00C66990" w14:paraId="3DB1A83E" w14:textId="77777777" w:rsidTr="002034F4">
        <w:trPr>
          <w:trHeight w:val="422"/>
          <w:jc w:val="center"/>
        </w:trPr>
        <w:tc>
          <w:tcPr>
            <w:tcW w:w="663" w:type="pct"/>
            <w:vAlign w:val="center"/>
          </w:tcPr>
          <w:p w14:paraId="0B52620F" w14:textId="4DF7B3DC" w:rsidR="00C66990" w:rsidRPr="00C66990" w:rsidRDefault="00771E99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454" w:type="pct"/>
            <w:gridSpan w:val="5"/>
            <w:shd w:val="clear" w:color="auto" w:fill="2F5496" w:themeFill="accent1" w:themeFillShade="BF"/>
            <w:vAlign w:val="center"/>
          </w:tcPr>
          <w:p w14:paraId="79A1E824" w14:textId="21FEF407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Autumn</w:t>
            </w:r>
          </w:p>
        </w:tc>
        <w:tc>
          <w:tcPr>
            <w:tcW w:w="1480" w:type="pct"/>
            <w:gridSpan w:val="5"/>
            <w:shd w:val="clear" w:color="auto" w:fill="2F5496" w:themeFill="accent1" w:themeFillShade="BF"/>
            <w:vAlign w:val="center"/>
          </w:tcPr>
          <w:p w14:paraId="49B8D119" w14:textId="41E1C41D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Spring</w:t>
            </w:r>
          </w:p>
        </w:tc>
        <w:tc>
          <w:tcPr>
            <w:tcW w:w="1403" w:type="pct"/>
            <w:gridSpan w:val="3"/>
            <w:shd w:val="clear" w:color="auto" w:fill="2F5496" w:themeFill="accent1" w:themeFillShade="BF"/>
            <w:vAlign w:val="center"/>
          </w:tcPr>
          <w:p w14:paraId="27D1FBB2" w14:textId="3BAD5084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Summer</w:t>
            </w:r>
          </w:p>
        </w:tc>
      </w:tr>
      <w:tr w:rsidR="002F7529" w:rsidRPr="00C66990" w14:paraId="7AD74A3A" w14:textId="77777777" w:rsidTr="002034F4">
        <w:trPr>
          <w:trHeight w:val="422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63901E6D" w14:textId="4524C148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723" w:type="pct"/>
            <w:gridSpan w:val="3"/>
            <w:shd w:val="clear" w:color="auto" w:fill="8EAADB" w:themeFill="accent1" w:themeFillTint="99"/>
            <w:vAlign w:val="center"/>
          </w:tcPr>
          <w:p w14:paraId="2AEC1583" w14:textId="0952B831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Autumn 1</w:t>
            </w:r>
          </w:p>
        </w:tc>
        <w:tc>
          <w:tcPr>
            <w:tcW w:w="731" w:type="pct"/>
            <w:gridSpan w:val="2"/>
            <w:shd w:val="clear" w:color="auto" w:fill="8EAADB" w:themeFill="accent1" w:themeFillTint="99"/>
            <w:vAlign w:val="center"/>
          </w:tcPr>
          <w:p w14:paraId="3E021B3B" w14:textId="59BBC514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Autumn 2</w:t>
            </w:r>
          </w:p>
        </w:tc>
        <w:tc>
          <w:tcPr>
            <w:tcW w:w="715" w:type="pct"/>
            <w:shd w:val="clear" w:color="auto" w:fill="8EAADB" w:themeFill="accent1" w:themeFillTint="99"/>
            <w:vAlign w:val="center"/>
          </w:tcPr>
          <w:p w14:paraId="71DB7BB3" w14:textId="257803A8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Spring 1</w:t>
            </w:r>
          </w:p>
        </w:tc>
        <w:tc>
          <w:tcPr>
            <w:tcW w:w="765" w:type="pct"/>
            <w:gridSpan w:val="4"/>
            <w:shd w:val="clear" w:color="auto" w:fill="8EAADB" w:themeFill="accent1" w:themeFillTint="99"/>
            <w:vAlign w:val="center"/>
          </w:tcPr>
          <w:p w14:paraId="0C2576FE" w14:textId="0D538434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Spring 2</w:t>
            </w:r>
          </w:p>
        </w:tc>
        <w:tc>
          <w:tcPr>
            <w:tcW w:w="701" w:type="pct"/>
            <w:gridSpan w:val="2"/>
            <w:shd w:val="clear" w:color="auto" w:fill="8EAADB" w:themeFill="accent1" w:themeFillTint="99"/>
            <w:vAlign w:val="center"/>
          </w:tcPr>
          <w:p w14:paraId="1452B695" w14:textId="65E6C1D2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Summer 1</w:t>
            </w:r>
          </w:p>
        </w:tc>
        <w:tc>
          <w:tcPr>
            <w:tcW w:w="702" w:type="pct"/>
            <w:shd w:val="clear" w:color="auto" w:fill="8EAADB" w:themeFill="accent1" w:themeFillTint="99"/>
            <w:vAlign w:val="center"/>
          </w:tcPr>
          <w:p w14:paraId="44333078" w14:textId="70838872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Summer 2</w:t>
            </w:r>
          </w:p>
        </w:tc>
      </w:tr>
      <w:tr w:rsidR="004664DF" w:rsidRPr="00C66990" w14:paraId="28D8EE5D" w14:textId="77777777" w:rsidTr="002034F4">
        <w:trPr>
          <w:trHeight w:val="422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4D925BE3" w14:textId="22C51E31" w:rsidR="004664DF" w:rsidRPr="00C66990" w:rsidRDefault="004664DF" w:rsidP="004664D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Whole School Value</w:t>
            </w:r>
          </w:p>
        </w:tc>
        <w:tc>
          <w:tcPr>
            <w:tcW w:w="723" w:type="pct"/>
            <w:gridSpan w:val="3"/>
            <w:vAlign w:val="center"/>
          </w:tcPr>
          <w:p w14:paraId="02DC024A" w14:textId="60831FA3" w:rsidR="004664DF" w:rsidRPr="007E3904" w:rsidRDefault="004664DF" w:rsidP="004664D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Hope</w:t>
            </w:r>
          </w:p>
        </w:tc>
        <w:tc>
          <w:tcPr>
            <w:tcW w:w="731" w:type="pct"/>
            <w:gridSpan w:val="2"/>
            <w:vAlign w:val="center"/>
          </w:tcPr>
          <w:p w14:paraId="4D5076CC" w14:textId="3A49DB19" w:rsidR="004664DF" w:rsidRPr="007E3904" w:rsidRDefault="004664DF" w:rsidP="004664D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Compassion</w:t>
            </w:r>
          </w:p>
        </w:tc>
        <w:tc>
          <w:tcPr>
            <w:tcW w:w="715" w:type="pct"/>
            <w:vAlign w:val="center"/>
          </w:tcPr>
          <w:p w14:paraId="22EA4682" w14:textId="14F22BBD" w:rsidR="004664DF" w:rsidRPr="007E3904" w:rsidRDefault="004664DF" w:rsidP="004664D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Service</w:t>
            </w:r>
          </w:p>
        </w:tc>
        <w:tc>
          <w:tcPr>
            <w:tcW w:w="765" w:type="pct"/>
            <w:gridSpan w:val="4"/>
            <w:vAlign w:val="center"/>
          </w:tcPr>
          <w:p w14:paraId="109F9DE8" w14:textId="62F36809" w:rsidR="004664DF" w:rsidRPr="007E3904" w:rsidRDefault="004664DF" w:rsidP="004664D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Forgiveness</w:t>
            </w:r>
          </w:p>
        </w:tc>
        <w:tc>
          <w:tcPr>
            <w:tcW w:w="701" w:type="pct"/>
            <w:gridSpan w:val="2"/>
            <w:vAlign w:val="center"/>
          </w:tcPr>
          <w:p w14:paraId="567974FE" w14:textId="0D0E3508" w:rsidR="004664DF" w:rsidRPr="007E3904" w:rsidRDefault="004664DF" w:rsidP="004664DF">
            <w:pPr>
              <w:jc w:val="center"/>
              <w:rPr>
                <w:rFonts w:ascii="Century Gothic" w:hAnsi="Century Gothic"/>
                <w:bCs/>
                <w:color w:val="7030A0"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Justice</w:t>
            </w:r>
          </w:p>
        </w:tc>
        <w:tc>
          <w:tcPr>
            <w:tcW w:w="702" w:type="pct"/>
            <w:vAlign w:val="center"/>
          </w:tcPr>
          <w:p w14:paraId="0C8A1875" w14:textId="4583C412" w:rsidR="004664DF" w:rsidRPr="007E3904" w:rsidRDefault="004664DF" w:rsidP="004664DF">
            <w:pPr>
              <w:jc w:val="center"/>
              <w:rPr>
                <w:rFonts w:ascii="Century Gothic" w:hAnsi="Century Gothic"/>
                <w:bCs/>
                <w:color w:val="7030A0"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Wisdom</w:t>
            </w:r>
          </w:p>
        </w:tc>
      </w:tr>
      <w:tr w:rsidR="002F7529" w:rsidRPr="00C66990" w14:paraId="4063AA71" w14:textId="77777777" w:rsidTr="002034F4">
        <w:trPr>
          <w:trHeight w:val="397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253D1F8F" w14:textId="53F69F24" w:rsidR="002F7529" w:rsidRPr="00C66990" w:rsidRDefault="0006626E" w:rsidP="00B44AF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>English</w:t>
            </w:r>
            <w:r w:rsidR="002F7529" w:rsidRPr="002F7ECF">
              <w:rPr>
                <w:rFonts w:ascii="Century Gothic" w:hAnsi="Century Gothic"/>
                <w:b/>
                <w:bCs/>
                <w:color w:val="FFFFFF"/>
              </w:rPr>
              <w:t xml:space="preserve"> - T</w:t>
            </w:r>
            <w:r w:rsidR="002F7529">
              <w:rPr>
                <w:rFonts w:ascii="Century Gothic" w:hAnsi="Century Gothic"/>
                <w:b/>
                <w:bCs/>
                <w:color w:val="FFFFFF"/>
              </w:rPr>
              <w:t>ext</w:t>
            </w:r>
          </w:p>
        </w:tc>
        <w:tc>
          <w:tcPr>
            <w:tcW w:w="723" w:type="pct"/>
            <w:gridSpan w:val="3"/>
            <w:vAlign w:val="center"/>
          </w:tcPr>
          <w:p w14:paraId="34F06626" w14:textId="73805784" w:rsidR="006E2775" w:rsidRPr="00EC3E78" w:rsidRDefault="000313B7" w:rsidP="004664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The Story of </w:t>
            </w:r>
            <w:r w:rsidR="007769BE">
              <w:rPr>
                <w:rFonts w:ascii="Century Gothic" w:hAnsi="Century Gothic"/>
                <w:sz w:val="20"/>
              </w:rPr>
              <w:t>Tutankhamun</w:t>
            </w:r>
          </w:p>
        </w:tc>
        <w:tc>
          <w:tcPr>
            <w:tcW w:w="731" w:type="pct"/>
            <w:gridSpan w:val="2"/>
            <w:vAlign w:val="center"/>
          </w:tcPr>
          <w:p w14:paraId="058B984D" w14:textId="2F8FC821" w:rsidR="006E2775" w:rsidRPr="004664DF" w:rsidRDefault="002F7529" w:rsidP="004664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63B">
              <w:rPr>
                <w:rFonts w:ascii="Century Gothic" w:hAnsi="Century Gothic"/>
                <w:sz w:val="20"/>
                <w:szCs w:val="20"/>
              </w:rPr>
              <w:t>Wonder</w:t>
            </w:r>
          </w:p>
        </w:tc>
        <w:tc>
          <w:tcPr>
            <w:tcW w:w="715" w:type="pct"/>
            <w:vAlign w:val="center"/>
          </w:tcPr>
          <w:p w14:paraId="575E62F1" w14:textId="482C81E6" w:rsidR="0010783F" w:rsidRPr="005E3CF1" w:rsidRDefault="005E3CF1" w:rsidP="004664DF">
            <w:pPr>
              <w:jc w:val="center"/>
              <w:rPr>
                <w:rFonts w:ascii="Century Gothic" w:hAnsi="Century Gothic"/>
                <w:sz w:val="20"/>
              </w:rPr>
            </w:pPr>
            <w:r w:rsidRPr="005E3CF1">
              <w:rPr>
                <w:rFonts w:ascii="Century Gothic" w:hAnsi="Century Gothic"/>
                <w:sz w:val="20"/>
              </w:rPr>
              <w:t>Private Peaceful</w:t>
            </w:r>
          </w:p>
        </w:tc>
        <w:tc>
          <w:tcPr>
            <w:tcW w:w="765" w:type="pct"/>
            <w:gridSpan w:val="4"/>
            <w:vAlign w:val="center"/>
          </w:tcPr>
          <w:p w14:paraId="5B068E64" w14:textId="46E265F7" w:rsidR="0010783F" w:rsidRPr="004664DF" w:rsidRDefault="00864124" w:rsidP="004664DF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Rose Blanche</w:t>
            </w:r>
          </w:p>
        </w:tc>
        <w:tc>
          <w:tcPr>
            <w:tcW w:w="701" w:type="pct"/>
            <w:gridSpan w:val="2"/>
            <w:vAlign w:val="center"/>
          </w:tcPr>
          <w:p w14:paraId="68B8EFD1" w14:textId="0C4EB278" w:rsidR="0010783F" w:rsidRDefault="0079270D" w:rsidP="004664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63B">
              <w:rPr>
                <w:rFonts w:ascii="Century Gothic" w:hAnsi="Century Gothic"/>
                <w:sz w:val="20"/>
                <w:szCs w:val="20"/>
              </w:rPr>
              <w:t>Song from Somewhere Else</w:t>
            </w:r>
          </w:p>
        </w:tc>
        <w:tc>
          <w:tcPr>
            <w:tcW w:w="702" w:type="pct"/>
            <w:vAlign w:val="center"/>
          </w:tcPr>
          <w:p w14:paraId="59EEFCC3" w14:textId="1753F755" w:rsidR="0010783F" w:rsidRPr="004664DF" w:rsidRDefault="0079270D" w:rsidP="004664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Suffragette: The Battle for Equality</w:t>
            </w:r>
          </w:p>
        </w:tc>
      </w:tr>
      <w:tr w:rsidR="00B44AF9" w:rsidRPr="00C66990" w14:paraId="631D9DD0" w14:textId="77777777" w:rsidTr="002034F4">
        <w:trPr>
          <w:trHeight w:val="422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46912C54" w14:textId="0F5CF488" w:rsidR="00B44AF9" w:rsidRPr="001C5E48" w:rsidRDefault="0006626E" w:rsidP="00B44AF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1C5E48"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>English</w:t>
            </w:r>
            <w:r w:rsidR="00B44AF9" w:rsidRPr="001C5E48"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 xml:space="preserve"> - Purpose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</w:tcPr>
          <w:p w14:paraId="7940D877" w14:textId="77777777" w:rsidR="002F7529" w:rsidRPr="00C6651E" w:rsidRDefault="002F7529" w:rsidP="002F75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6651E"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</w:p>
          <w:p w14:paraId="40681A14" w14:textId="56A81450" w:rsidR="002F7529" w:rsidRPr="00C6651E" w:rsidRDefault="002F7529" w:rsidP="002F75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6651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Biography </w:t>
            </w:r>
            <w:r w:rsidR="00A5754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– </w:t>
            </w:r>
            <w:r w:rsidR="007769BE">
              <w:rPr>
                <w:rFonts w:ascii="Century Gothic" w:hAnsi="Century Gothic"/>
                <w:color w:val="000000"/>
                <w:sz w:val="20"/>
                <w:szCs w:val="20"/>
              </w:rPr>
              <w:t>Tutankhamun</w:t>
            </w:r>
          </w:p>
          <w:p w14:paraId="1A64DA19" w14:textId="77777777" w:rsidR="002F7529" w:rsidRPr="00C6651E" w:rsidRDefault="002F7529" w:rsidP="002F75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388CEC91" w14:textId="0747A422" w:rsidR="002F7529" w:rsidRPr="00C6651E" w:rsidRDefault="006876CE" w:rsidP="002F75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PERSUADE</w:t>
            </w:r>
          </w:p>
          <w:p w14:paraId="4A5E7472" w14:textId="0B1E53A3" w:rsidR="00536434" w:rsidRPr="003D52F9" w:rsidRDefault="00C76776" w:rsidP="003D52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Leaflet</w:t>
            </w:r>
            <w:r w:rsidR="006876C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holiday to </w:t>
            </w:r>
            <w:r w:rsidR="007769BE">
              <w:rPr>
                <w:rFonts w:ascii="Century Gothic" w:hAnsi="Century Gothic"/>
                <w:color w:val="000000"/>
                <w:sz w:val="20"/>
                <w:szCs w:val="20"/>
              </w:rPr>
              <w:t>Egypt.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14:paraId="732C0154" w14:textId="77777777" w:rsidR="002F7529" w:rsidRPr="00C6651E" w:rsidRDefault="002F7529" w:rsidP="00B44A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6651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ENTERTAIN </w:t>
            </w:r>
          </w:p>
          <w:p w14:paraId="5A73CA06" w14:textId="16C7AEF9" w:rsidR="000A2EC8" w:rsidRPr="00C6651E" w:rsidRDefault="000A2EC8" w:rsidP="00B44A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Narrative</w:t>
            </w:r>
            <w:r w:rsidR="001563A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</w:t>
            </w:r>
            <w:r w:rsidR="00D97271">
              <w:rPr>
                <w:rFonts w:ascii="Century Gothic" w:hAnsi="Century Gothic"/>
                <w:color w:val="000000"/>
                <w:sz w:val="20"/>
                <w:szCs w:val="20"/>
              </w:rPr>
              <w:t>based on the chapter ‘Bleeding Scream’</w:t>
            </w:r>
          </w:p>
          <w:p w14:paraId="5B853F23" w14:textId="77777777" w:rsidR="002F7529" w:rsidRPr="00C6651E" w:rsidRDefault="002F7529" w:rsidP="00B44A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67A8BB1C" w14:textId="77777777" w:rsidR="002F7529" w:rsidRPr="00C6651E" w:rsidRDefault="002F7529" w:rsidP="00B44A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6651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INFORM </w:t>
            </w:r>
          </w:p>
          <w:p w14:paraId="24A622C4" w14:textId="442FF091" w:rsidR="00B44AF9" w:rsidRPr="00C6651E" w:rsidRDefault="00C76776" w:rsidP="00B44AF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Non-chronological report</w:t>
            </w:r>
            <w:r w:rsidR="00E722E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</w:t>
            </w:r>
            <w:r w:rsidR="00546193">
              <w:rPr>
                <w:rFonts w:ascii="Century Gothic" w:hAnsi="Century Gothic"/>
                <w:color w:val="000000"/>
                <w:sz w:val="20"/>
                <w:szCs w:val="20"/>
              </w:rPr>
              <w:t>T</w:t>
            </w:r>
            <w:r w:rsidR="00E722E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reacher </w:t>
            </w:r>
            <w:r w:rsidR="00546193">
              <w:rPr>
                <w:rFonts w:ascii="Century Gothic" w:hAnsi="Century Gothic"/>
                <w:color w:val="000000"/>
                <w:sz w:val="20"/>
                <w:szCs w:val="20"/>
              </w:rPr>
              <w:t>C</w:t>
            </w:r>
            <w:r w:rsidR="00E722E5">
              <w:rPr>
                <w:rFonts w:ascii="Century Gothic" w:hAnsi="Century Gothic"/>
                <w:color w:val="000000"/>
                <w:sz w:val="20"/>
                <w:szCs w:val="20"/>
              </w:rPr>
              <w:t>ollins syndrome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8E6A4CA" w14:textId="68EF7A0A" w:rsidR="0029420B" w:rsidRDefault="0029420B" w:rsidP="002F75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ENTERTAIN</w:t>
            </w:r>
          </w:p>
          <w:p w14:paraId="39111D0D" w14:textId="0A55C087" w:rsidR="00B44AF9" w:rsidRDefault="0029420B" w:rsidP="002F75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Narrative</w:t>
            </w:r>
            <w:r w:rsidR="001563A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</w:t>
            </w:r>
            <w:r w:rsidR="00D97271">
              <w:rPr>
                <w:rFonts w:ascii="Century Gothic" w:hAnsi="Century Gothic"/>
                <w:color w:val="000000"/>
                <w:sz w:val="20"/>
                <w:szCs w:val="20"/>
              </w:rPr>
              <w:t>retelling from Tommo’s point of view</w:t>
            </w:r>
          </w:p>
          <w:p w14:paraId="366F5DCE" w14:textId="4BC5A5CF" w:rsidR="009E3EFD" w:rsidRDefault="009E3EFD" w:rsidP="002F75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7876D475" w14:textId="75ADD751" w:rsidR="009E3EFD" w:rsidRDefault="008B4E8E" w:rsidP="002F75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ARGUE</w:t>
            </w:r>
          </w:p>
          <w:p w14:paraId="14907B85" w14:textId="7D95D182" w:rsidR="009E3EFD" w:rsidRPr="00C6651E" w:rsidRDefault="009E3EFD" w:rsidP="002F752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Discussion – should Britain have fought in </w:t>
            </w:r>
            <w:r w:rsidR="00947EFB">
              <w:rPr>
                <w:rFonts w:ascii="Century Gothic" w:hAnsi="Century Gothic"/>
                <w:color w:val="000000"/>
                <w:sz w:val="20"/>
                <w:szCs w:val="20"/>
              </w:rPr>
              <w:t>World War I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?</w:t>
            </w:r>
          </w:p>
        </w:tc>
        <w:tc>
          <w:tcPr>
            <w:tcW w:w="765" w:type="pct"/>
            <w:gridSpan w:val="4"/>
            <w:shd w:val="clear" w:color="auto" w:fill="auto"/>
            <w:vAlign w:val="center"/>
          </w:tcPr>
          <w:p w14:paraId="5711B61A" w14:textId="21CC7998" w:rsidR="00D57316" w:rsidRPr="00C6651E" w:rsidRDefault="00D57316" w:rsidP="00D57316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6651E"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</w:p>
          <w:p w14:paraId="5D83E141" w14:textId="5A77FFE4" w:rsidR="00D57316" w:rsidRDefault="00D57316" w:rsidP="00D57316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Letter</w:t>
            </w:r>
            <w:r w:rsidR="000F73E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Mayor’s behaviour</w:t>
            </w:r>
          </w:p>
          <w:p w14:paraId="6E33C5ED" w14:textId="533CF4B5" w:rsidR="00EC11C4" w:rsidRDefault="00EC11C4" w:rsidP="00D57316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4D5130E4" w14:textId="77777777" w:rsidR="00EC11C4" w:rsidRDefault="00EC11C4" w:rsidP="00EC11C4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</w:p>
          <w:p w14:paraId="648494E6" w14:textId="1D094459" w:rsidR="00EC11C4" w:rsidRPr="00C6651E" w:rsidRDefault="00EC11C4" w:rsidP="00EC11C4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Non-chronological report</w:t>
            </w:r>
            <w:r w:rsidR="00017B3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World War II</w:t>
            </w:r>
          </w:p>
          <w:p w14:paraId="3DF1C093" w14:textId="77777777" w:rsidR="003126F0" w:rsidRDefault="003126F0" w:rsidP="00B44A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2A9E3F6B" w14:textId="29DB9821" w:rsidR="002F7529" w:rsidRPr="00C6651E" w:rsidRDefault="005611C4" w:rsidP="00B44A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EXPLAIN</w:t>
            </w:r>
          </w:p>
          <w:p w14:paraId="05DF4748" w14:textId="45B49F52" w:rsidR="00EC11C4" w:rsidRPr="00D57316" w:rsidRDefault="005611C4" w:rsidP="00EC11C4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Setting description – Nazi Germany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4CF3BC68" w14:textId="75DC6A9E" w:rsidR="002F7529" w:rsidRPr="00B96F90" w:rsidRDefault="00261B99" w:rsidP="0029420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</w:p>
          <w:p w14:paraId="65EB3CC9" w14:textId="77777777" w:rsidR="005C1133" w:rsidRDefault="00D12336" w:rsidP="00BC5B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Diary entry</w:t>
            </w:r>
            <w:r w:rsidR="0037554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in the role of Frank</w:t>
            </w:r>
          </w:p>
          <w:p w14:paraId="5010B829" w14:textId="3259129F" w:rsidR="0029420B" w:rsidRDefault="0029420B" w:rsidP="00BC5B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1E2C29F7" w14:textId="0D938C5A" w:rsidR="0029420B" w:rsidRDefault="0029420B" w:rsidP="00BC5B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ENTERTAIN</w:t>
            </w:r>
          </w:p>
          <w:p w14:paraId="33FA67B4" w14:textId="1A096A0F" w:rsidR="0029420B" w:rsidRDefault="0029420B" w:rsidP="00BC5B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Narrative</w:t>
            </w:r>
            <w:r w:rsidR="001563A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</w:t>
            </w:r>
            <w:r w:rsidR="00D97271">
              <w:rPr>
                <w:rFonts w:ascii="Century Gothic" w:hAnsi="Century Gothic"/>
                <w:color w:val="000000"/>
                <w:sz w:val="20"/>
                <w:szCs w:val="20"/>
              </w:rPr>
              <w:t>continue the story</w:t>
            </w:r>
          </w:p>
          <w:p w14:paraId="66578831" w14:textId="77777777" w:rsidR="00261B99" w:rsidRDefault="00261B99" w:rsidP="00BC5BF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61BE3DD7" w14:textId="78E0A34E" w:rsidR="00D01BDE" w:rsidRPr="00BC5BF9" w:rsidRDefault="005611C4" w:rsidP="004D6FEE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Newspaper report</w:t>
            </w:r>
            <w:r w:rsidR="005E662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Neil’s video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3F41747" w14:textId="320FCAE8" w:rsidR="00DD7C69" w:rsidRDefault="004D3585" w:rsidP="005C2AA0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="00DB7B83">
              <w:rPr>
                <w:rFonts w:ascii="Century Gothic" w:hAnsi="Century Gothic"/>
                <w:color w:val="000000"/>
                <w:sz w:val="20"/>
                <w:szCs w:val="20"/>
              </w:rPr>
              <w:t>Biography</w:t>
            </w:r>
            <w:r w:rsidR="00211B9A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</w:t>
            </w:r>
            <w:r w:rsidR="00DB7B8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211B9A">
              <w:rPr>
                <w:rFonts w:ascii="Century Gothic" w:hAnsi="Century Gothic"/>
                <w:color w:val="000000"/>
                <w:sz w:val="20"/>
                <w:szCs w:val="20"/>
              </w:rPr>
              <w:t>Emily Pankhurst</w:t>
            </w:r>
          </w:p>
          <w:p w14:paraId="562DD722" w14:textId="77777777" w:rsidR="00DD7C69" w:rsidRPr="00B96F90" w:rsidRDefault="00DD7C69" w:rsidP="00DD7C6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37A3131C" w14:textId="77777777" w:rsidR="00DD7C69" w:rsidRPr="00B96F90" w:rsidRDefault="00DD7C69" w:rsidP="00DD7C6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96F90">
              <w:rPr>
                <w:rFonts w:ascii="Century Gothic" w:hAnsi="Century Gothic"/>
                <w:color w:val="000000"/>
                <w:sz w:val="20"/>
                <w:szCs w:val="20"/>
              </w:rPr>
              <w:t>PERSUADE</w:t>
            </w:r>
          </w:p>
          <w:p w14:paraId="19216C7C" w14:textId="25263960" w:rsidR="00852B32" w:rsidRDefault="00DD7C69" w:rsidP="00A939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Speech – gender equality</w:t>
            </w:r>
          </w:p>
          <w:p w14:paraId="4673D2C5" w14:textId="77777777" w:rsidR="00A9394B" w:rsidRDefault="00A9394B" w:rsidP="00A939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1794E9EE" w14:textId="05D62BA8" w:rsidR="00852B32" w:rsidRDefault="009B05C9" w:rsidP="00DD7C6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</w:p>
          <w:p w14:paraId="5A575325" w14:textId="34D30B0E" w:rsidR="002129D1" w:rsidRPr="00DD7C69" w:rsidRDefault="00852B32" w:rsidP="00DB7B8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</w:t>
            </w:r>
            <w:r w:rsidR="00692F6E">
              <w:rPr>
                <w:rFonts w:ascii="Century Gothic" w:hAnsi="Century Gothic"/>
                <w:color w:val="000000"/>
                <w:sz w:val="20"/>
                <w:szCs w:val="20"/>
              </w:rPr>
              <w:t>oem – Suffragist movement</w:t>
            </w:r>
          </w:p>
        </w:tc>
      </w:tr>
      <w:tr w:rsidR="00A23745" w:rsidRPr="00C66990" w14:paraId="0968A309" w14:textId="77777777" w:rsidTr="002034F4">
        <w:trPr>
          <w:trHeight w:val="422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00320F06" w14:textId="236CCF34" w:rsidR="00A23745" w:rsidRPr="00C66990" w:rsidRDefault="00A23745" w:rsidP="00A2374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Maths</w:t>
            </w:r>
          </w:p>
        </w:tc>
        <w:tc>
          <w:tcPr>
            <w:tcW w:w="723" w:type="pct"/>
            <w:gridSpan w:val="3"/>
            <w:shd w:val="clear" w:color="auto" w:fill="auto"/>
            <w:vAlign w:val="center"/>
          </w:tcPr>
          <w:p w14:paraId="6E9641C1" w14:textId="77777777" w:rsidR="00A23745" w:rsidRPr="00E941C6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E941C6">
              <w:rPr>
                <w:rFonts w:ascii="Century Gothic" w:hAnsi="Century Gothic" w:cstheme="majorHAnsi"/>
                <w:bCs/>
                <w:sz w:val="20"/>
                <w:szCs w:val="20"/>
              </w:rPr>
              <w:t>Number &amp; Place Value</w:t>
            </w:r>
          </w:p>
          <w:p w14:paraId="156572FD" w14:textId="77777777" w:rsidR="00A23745" w:rsidRPr="00E941C6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6FF920B6" w14:textId="77777777" w:rsidR="00A23745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E941C6">
              <w:rPr>
                <w:rFonts w:ascii="Century Gothic" w:hAnsi="Century Gothic" w:cstheme="majorHAnsi"/>
                <w:bCs/>
                <w:sz w:val="20"/>
                <w:szCs w:val="20"/>
              </w:rPr>
              <w:t>Addition &amp; Subtraction</w:t>
            </w:r>
          </w:p>
          <w:p w14:paraId="4368C6ED" w14:textId="77777777" w:rsidR="00A23745" w:rsidRPr="00E941C6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25A43FA6" w14:textId="77777777" w:rsidR="00A23745" w:rsidRPr="00E941C6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E941C6">
              <w:rPr>
                <w:rFonts w:ascii="Century Gothic" w:hAnsi="Century Gothic" w:cstheme="majorHAnsi"/>
                <w:bCs/>
                <w:sz w:val="20"/>
                <w:szCs w:val="20"/>
              </w:rPr>
              <w:t>Multiplication &amp; Division</w:t>
            </w:r>
          </w:p>
          <w:p w14:paraId="292A9D12" w14:textId="77777777" w:rsidR="00A23745" w:rsidRPr="00E941C6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62D8863E" w14:textId="77777777" w:rsidR="00A23745" w:rsidRPr="00E941C6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1B76F907" w14:textId="27A2D609" w:rsidR="00A23745" w:rsidRPr="00F13903" w:rsidRDefault="00A23745" w:rsidP="00A2374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41C6">
              <w:rPr>
                <w:rFonts w:ascii="Century Gothic" w:hAnsi="Century Gothic" w:cstheme="majorHAnsi"/>
                <w:bCs/>
                <w:sz w:val="20"/>
                <w:szCs w:val="20"/>
              </w:rPr>
              <w:t>Geometry – Position &amp; Direction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14:paraId="09D7A58A" w14:textId="77777777" w:rsidR="00A23745" w:rsidRPr="00E941C6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E941C6">
              <w:rPr>
                <w:rFonts w:ascii="Century Gothic" w:hAnsi="Century Gothic" w:cstheme="majorHAnsi"/>
                <w:bCs/>
                <w:sz w:val="20"/>
                <w:szCs w:val="20"/>
              </w:rPr>
              <w:t>Fractions</w:t>
            </w:r>
          </w:p>
          <w:p w14:paraId="30F6595A" w14:textId="77777777" w:rsidR="00A23745" w:rsidRPr="00E941C6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75CEB0B4" w14:textId="77777777" w:rsidR="00A23745" w:rsidRPr="00E941C6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3E3C3C97" w14:textId="155DCF85" w:rsidR="00A23745" w:rsidRPr="00F13903" w:rsidRDefault="00A23745" w:rsidP="00A2374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Measurement – Converting Units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AB91B23" w14:textId="77777777" w:rsidR="00A23745" w:rsidRPr="00E941C6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3A52EEE6" w14:textId="77777777" w:rsidR="00A23745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Ratio</w:t>
            </w:r>
          </w:p>
          <w:p w14:paraId="1AA3B796" w14:textId="77777777" w:rsidR="00A23745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15C6BAA7" w14:textId="77777777" w:rsidR="00A23745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Algebra</w:t>
            </w:r>
          </w:p>
          <w:p w14:paraId="03F36540" w14:textId="77777777" w:rsidR="00A23745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2B7FEDCA" w14:textId="77777777" w:rsidR="00A23745" w:rsidRPr="00E941C6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Decimals</w:t>
            </w:r>
          </w:p>
          <w:p w14:paraId="27ED33D0" w14:textId="4AEEEAF8" w:rsidR="00A23745" w:rsidRPr="00F13903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765" w:type="pct"/>
            <w:gridSpan w:val="4"/>
            <w:shd w:val="clear" w:color="auto" w:fill="auto"/>
            <w:vAlign w:val="center"/>
          </w:tcPr>
          <w:p w14:paraId="4CC69440" w14:textId="77777777" w:rsidR="00A23745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79323084" w14:textId="77777777" w:rsidR="00A23745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Fractions, Decimals and Percentages</w:t>
            </w:r>
          </w:p>
          <w:p w14:paraId="157C2CEB" w14:textId="77777777" w:rsidR="00A23745" w:rsidRPr="00E941C6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57D3FBAD" w14:textId="77777777" w:rsidR="00A23745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Measurement - Area and Perimeter</w:t>
            </w:r>
          </w:p>
          <w:p w14:paraId="7A6B008C" w14:textId="77777777" w:rsidR="00A23745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7600FFDB" w14:textId="77777777" w:rsidR="00A23745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Statistics</w:t>
            </w:r>
          </w:p>
          <w:p w14:paraId="51E98CED" w14:textId="65D2384B" w:rsidR="00A23745" w:rsidRPr="00F13903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6881D562" w14:textId="77777777" w:rsidR="00A23745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Geometry – Shape</w:t>
            </w:r>
          </w:p>
          <w:p w14:paraId="57E3F9A6" w14:textId="77777777" w:rsidR="00A23745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5FED4878" w14:textId="77777777" w:rsidR="00A23745" w:rsidRPr="00E941C6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Geometry – Position and Direction</w:t>
            </w:r>
          </w:p>
          <w:p w14:paraId="2D020467" w14:textId="77777777" w:rsidR="00A23745" w:rsidRPr="00E941C6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07D03C30" w14:textId="416FB0F8" w:rsidR="00A23745" w:rsidRPr="00F13903" w:rsidRDefault="00A23745" w:rsidP="00A2374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41C6">
              <w:rPr>
                <w:rFonts w:ascii="Century Gothic" w:hAnsi="Century Gothic" w:cstheme="majorHAnsi"/>
                <w:bCs/>
                <w:sz w:val="20"/>
                <w:szCs w:val="20"/>
              </w:rPr>
              <w:t>Targeted SATs revision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E6C09A1" w14:textId="77777777" w:rsidR="00A23745" w:rsidRPr="00F13903" w:rsidRDefault="00A23745" w:rsidP="00A23745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61BA1CB5" w14:textId="77777777" w:rsidR="00A23745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Themed Projects</w:t>
            </w:r>
          </w:p>
          <w:p w14:paraId="3BEC46F0" w14:textId="77777777" w:rsidR="00A23745" w:rsidRDefault="00A23745" w:rsidP="00A23745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5AA1B9FA" w14:textId="726A3056" w:rsidR="00A23745" w:rsidRPr="00F13903" w:rsidRDefault="00A23745" w:rsidP="00A2374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Year 6 Enterprise</w:t>
            </w:r>
          </w:p>
        </w:tc>
      </w:tr>
      <w:tr w:rsidR="00B44AF9" w:rsidRPr="00C66990" w14:paraId="280B4E31" w14:textId="77777777" w:rsidTr="002034F4">
        <w:trPr>
          <w:trHeight w:val="422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4A8E9694" w14:textId="5D744A9A" w:rsidR="00B44AF9" w:rsidRPr="00C66990" w:rsidRDefault="00B44AF9" w:rsidP="00B44AF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Science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14:paraId="5B338A53" w14:textId="2A9A83A4" w:rsidR="00B44AF9" w:rsidRPr="00771E99" w:rsidRDefault="00B44AF9" w:rsidP="00B44AF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1E99">
              <w:rPr>
                <w:rFonts w:ascii="Century Gothic" w:hAnsi="Century Gothic"/>
                <w:sz w:val="20"/>
              </w:rPr>
              <w:t>Light</w:t>
            </w:r>
          </w:p>
        </w:tc>
        <w:tc>
          <w:tcPr>
            <w:tcW w:w="737" w:type="pct"/>
            <w:gridSpan w:val="3"/>
            <w:shd w:val="clear" w:color="auto" w:fill="auto"/>
            <w:vAlign w:val="center"/>
          </w:tcPr>
          <w:p w14:paraId="634E74D5" w14:textId="480E75EC" w:rsidR="00B44AF9" w:rsidRPr="00771E99" w:rsidRDefault="00B44AF9" w:rsidP="00B44AF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1E99">
              <w:rPr>
                <w:rFonts w:ascii="Century Gothic" w:hAnsi="Century Gothic"/>
                <w:sz w:val="20"/>
              </w:rPr>
              <w:t>Classification</w:t>
            </w:r>
          </w:p>
        </w:tc>
        <w:tc>
          <w:tcPr>
            <w:tcW w:w="1480" w:type="pct"/>
            <w:gridSpan w:val="5"/>
            <w:shd w:val="clear" w:color="auto" w:fill="auto"/>
            <w:vAlign w:val="center"/>
          </w:tcPr>
          <w:p w14:paraId="275507C6" w14:textId="6DCEAF21" w:rsidR="00B44AF9" w:rsidRPr="00771E99" w:rsidRDefault="00B44AF9" w:rsidP="00B44AF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1E99">
              <w:rPr>
                <w:rFonts w:ascii="Century Gothic" w:hAnsi="Century Gothic"/>
                <w:sz w:val="20"/>
              </w:rPr>
              <w:t>Evolution and Inheritance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7A9ABF7C" w14:textId="0E9A0A4A" w:rsidR="00B44AF9" w:rsidRPr="00771E99" w:rsidRDefault="00B44AF9" w:rsidP="00B44AF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1E99">
              <w:rPr>
                <w:rFonts w:ascii="Century Gothic" w:hAnsi="Century Gothic"/>
                <w:sz w:val="20"/>
              </w:rPr>
              <w:t>Electricity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DB0F09C" w14:textId="2A6C29A1" w:rsidR="00B44AF9" w:rsidRPr="00771E99" w:rsidRDefault="00B44AF9" w:rsidP="00B44AF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1E99">
              <w:rPr>
                <w:rFonts w:ascii="Century Gothic" w:hAnsi="Century Gothic"/>
                <w:sz w:val="20"/>
              </w:rPr>
              <w:t>Circula</w:t>
            </w:r>
            <w:r w:rsidR="00D13AB8">
              <w:rPr>
                <w:rFonts w:ascii="Century Gothic" w:hAnsi="Century Gothic"/>
                <w:sz w:val="20"/>
              </w:rPr>
              <w:t>tory System</w:t>
            </w:r>
            <w:r w:rsidRPr="00771E99">
              <w:rPr>
                <w:rFonts w:ascii="Century Gothic" w:hAnsi="Century Gothic"/>
                <w:sz w:val="20"/>
              </w:rPr>
              <w:t xml:space="preserve"> and Lifestyle</w:t>
            </w:r>
          </w:p>
        </w:tc>
      </w:tr>
      <w:tr w:rsidR="00B33495" w:rsidRPr="00C66990" w14:paraId="2A76F93C" w14:textId="77777777" w:rsidTr="002034F4">
        <w:trPr>
          <w:trHeight w:val="422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54C36625" w14:textId="07185563" w:rsidR="00B33495" w:rsidRPr="00C66990" w:rsidRDefault="00B33495" w:rsidP="00B3349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lastRenderedPageBreak/>
              <w:t>RE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14:paraId="195F7695" w14:textId="77777777" w:rsidR="00B33495" w:rsidRPr="00B33495" w:rsidRDefault="00B33495" w:rsidP="00B334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495">
              <w:rPr>
                <w:rFonts w:ascii="Century Gothic" w:hAnsi="Century Gothic"/>
                <w:sz w:val="20"/>
                <w:szCs w:val="20"/>
              </w:rPr>
              <w:t>Why do Hindus want to be good? U2.11</w:t>
            </w:r>
          </w:p>
          <w:p w14:paraId="18E73B84" w14:textId="7E54E873" w:rsidR="00B33495" w:rsidRPr="00B33495" w:rsidRDefault="00B33495" w:rsidP="00B3349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33495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A667812" wp14:editId="6818FA6B">
                  <wp:extent cx="241300" cy="241300"/>
                  <wp:effectExtent l="0" t="0" r="6350" b="6350"/>
                  <wp:docPr id="44" name="Picture 44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gridSpan w:val="3"/>
            <w:shd w:val="clear" w:color="auto" w:fill="auto"/>
            <w:vAlign w:val="center"/>
          </w:tcPr>
          <w:p w14:paraId="4C7318EB" w14:textId="4A16BF24" w:rsidR="00B33495" w:rsidRPr="00B33495" w:rsidRDefault="00B33495" w:rsidP="00B3349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33495">
              <w:rPr>
                <w:rFonts w:ascii="Century Gothic" w:hAnsi="Century Gothic"/>
                <w:sz w:val="20"/>
                <w:szCs w:val="20"/>
              </w:rPr>
              <w:t>Rasta Unit</w:t>
            </w:r>
          </w:p>
        </w:tc>
        <w:tc>
          <w:tcPr>
            <w:tcW w:w="755" w:type="pct"/>
            <w:gridSpan w:val="3"/>
            <w:shd w:val="clear" w:color="auto" w:fill="auto"/>
            <w:vAlign w:val="center"/>
          </w:tcPr>
          <w:p w14:paraId="70C51743" w14:textId="77777777" w:rsidR="00B33495" w:rsidRPr="00B33495" w:rsidRDefault="00B33495" w:rsidP="00B334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495">
              <w:rPr>
                <w:rFonts w:ascii="Century Gothic" w:hAnsi="Century Gothic"/>
                <w:sz w:val="20"/>
                <w:szCs w:val="20"/>
              </w:rPr>
              <w:t>Creation &amp; Science – Conflict or Complimentary?</w:t>
            </w:r>
          </w:p>
          <w:p w14:paraId="70A04451" w14:textId="541A47F2" w:rsidR="00B33495" w:rsidRPr="00B33495" w:rsidRDefault="00B33495" w:rsidP="00B3349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33495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Creation</w:t>
            </w:r>
            <w:r w:rsidRPr="00B33495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F46EA41" wp14:editId="64F98A25">
                  <wp:extent cx="234950" cy="234950"/>
                  <wp:effectExtent l="0" t="0" r="0" b="0"/>
                  <wp:docPr id="45" name="Picture 45" descr="Understanding Christia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rstanding Christia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14:paraId="38D70F39" w14:textId="77777777" w:rsidR="00B33495" w:rsidRPr="00B33495" w:rsidRDefault="00B33495" w:rsidP="00B334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495">
              <w:rPr>
                <w:rFonts w:ascii="Century Gothic" w:hAnsi="Century Gothic"/>
                <w:sz w:val="20"/>
                <w:szCs w:val="20"/>
              </w:rPr>
              <w:t>What do Christians believe Jesus did to ‘save’ people?</w:t>
            </w:r>
          </w:p>
          <w:p w14:paraId="46B04AF5" w14:textId="2D6FD36D" w:rsidR="00B33495" w:rsidRPr="00B33495" w:rsidRDefault="00B33495" w:rsidP="00B3349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33495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Salvation</w:t>
            </w:r>
            <w:r w:rsidRPr="00B33495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60ECEA5" wp14:editId="61751D7F">
                  <wp:extent cx="234950" cy="234950"/>
                  <wp:effectExtent l="0" t="0" r="0" b="0"/>
                  <wp:docPr id="46" name="Picture 46" descr="Understanding Christia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rstanding Christia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1CC0962F" w14:textId="77777777" w:rsidR="00B33495" w:rsidRPr="00B33495" w:rsidRDefault="00B33495" w:rsidP="00B33495">
            <w:pPr>
              <w:pStyle w:val="BodyText"/>
              <w:rPr>
                <w:sz w:val="20"/>
                <w:szCs w:val="20"/>
              </w:rPr>
            </w:pPr>
            <w:r w:rsidRPr="00B33495">
              <w:rPr>
                <w:sz w:val="20"/>
                <w:szCs w:val="20"/>
              </w:rPr>
              <w:t>For Christians, what kind of king is Jesus?</w:t>
            </w:r>
          </w:p>
          <w:p w14:paraId="58E624A7" w14:textId="234E56C7" w:rsidR="00B33495" w:rsidRPr="00B33495" w:rsidRDefault="00B33495" w:rsidP="00B3349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33495">
              <w:rPr>
                <w:rFonts w:ascii="Century Gothic" w:hAnsi="Century Gothic"/>
                <w:b/>
                <w:bCs/>
                <w:sz w:val="20"/>
                <w:szCs w:val="20"/>
              </w:rPr>
              <w:t>Kin</w:t>
            </w:r>
            <w:r w:rsidRPr="00B33495">
              <w:rPr>
                <w:rFonts w:ascii="Century Gothic" w:hAnsi="Century Gothic"/>
                <w:sz w:val="20"/>
                <w:szCs w:val="20"/>
              </w:rPr>
              <w:t>gd</w:t>
            </w:r>
            <w:r w:rsidRPr="00B33495">
              <w:rPr>
                <w:rFonts w:ascii="Century Gothic" w:hAnsi="Century Gothic"/>
                <w:b/>
                <w:bCs/>
                <w:sz w:val="20"/>
                <w:szCs w:val="20"/>
              </w:rPr>
              <w:t>om of God</w:t>
            </w:r>
            <w:r w:rsidRPr="00B33495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F63D1A2" wp14:editId="6FDBE1DF">
                  <wp:extent cx="234950" cy="234950"/>
                  <wp:effectExtent l="0" t="0" r="0" b="0"/>
                  <wp:docPr id="47" name="Picture 47" descr="Understanding Christia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rstanding Christia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C8F3953" w14:textId="77777777" w:rsidR="00B33495" w:rsidRPr="00B33495" w:rsidRDefault="00B33495" w:rsidP="00B334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495">
              <w:rPr>
                <w:rFonts w:ascii="Century Gothic" w:hAnsi="Century Gothic"/>
                <w:sz w:val="20"/>
                <w:szCs w:val="20"/>
              </w:rPr>
              <w:t>How does faith help people when life gets hard? U2.3</w:t>
            </w:r>
          </w:p>
          <w:p w14:paraId="10190239" w14:textId="0D96EBF7" w:rsidR="00B33495" w:rsidRPr="00B33495" w:rsidRDefault="00B33495" w:rsidP="00B3349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33495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1E708CB" wp14:editId="47493813">
                  <wp:extent cx="241300" cy="241300"/>
                  <wp:effectExtent l="0" t="0" r="6350" b="6350"/>
                  <wp:docPr id="48" name="Picture 48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5CC" w:rsidRPr="00C66990" w14:paraId="52B01327" w14:textId="77777777" w:rsidTr="00E465CC">
        <w:trPr>
          <w:trHeight w:val="422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314432F0" w14:textId="4C5BCC15" w:rsidR="00E465CC" w:rsidRPr="00C66990" w:rsidRDefault="00E465CC" w:rsidP="00B44AF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History</w:t>
            </w:r>
          </w:p>
        </w:tc>
        <w:tc>
          <w:tcPr>
            <w:tcW w:w="723" w:type="pct"/>
            <w:gridSpan w:val="3"/>
            <w:shd w:val="clear" w:color="auto" w:fill="FFFFFF" w:themeFill="background1"/>
            <w:vAlign w:val="center"/>
          </w:tcPr>
          <w:p w14:paraId="2062E73F" w14:textId="50497AFF" w:rsidR="00E465CC" w:rsidRPr="008628D4" w:rsidRDefault="00E465CC" w:rsidP="00B44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628D4">
              <w:rPr>
                <w:rFonts w:ascii="Century Gothic" w:hAnsi="Century Gothic"/>
                <w:sz w:val="20"/>
                <w:szCs w:val="20"/>
              </w:rPr>
              <w:t>Ancient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Greek</w:t>
            </w: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14:paraId="0D4E2F5C" w14:textId="620E807D" w:rsidR="00E465CC" w:rsidRPr="008628D4" w:rsidRDefault="00E465CC" w:rsidP="00B44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8" w:type="pct"/>
            <w:gridSpan w:val="6"/>
            <w:shd w:val="clear" w:color="auto" w:fill="FFFFFF" w:themeFill="background1"/>
            <w:vAlign w:val="center"/>
          </w:tcPr>
          <w:p w14:paraId="204BE535" w14:textId="6B13BBF3" w:rsidR="00E465CC" w:rsidRPr="008628D4" w:rsidRDefault="00E465CC" w:rsidP="00B44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628D4">
              <w:rPr>
                <w:rFonts w:ascii="Century Gothic" w:hAnsi="Century Gothic"/>
                <w:sz w:val="20"/>
                <w:szCs w:val="20"/>
              </w:rPr>
              <w:t>Conflict and Resolution</w:t>
            </w:r>
          </w:p>
        </w:tc>
        <w:tc>
          <w:tcPr>
            <w:tcW w:w="1403" w:type="pct"/>
            <w:gridSpan w:val="3"/>
            <w:shd w:val="clear" w:color="auto" w:fill="D9D9D9" w:themeFill="background1" w:themeFillShade="D9"/>
            <w:vAlign w:val="center"/>
          </w:tcPr>
          <w:p w14:paraId="45A47F2F" w14:textId="0E950E1A" w:rsidR="00E465CC" w:rsidRPr="008628D4" w:rsidRDefault="00E465CC" w:rsidP="00B44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44AF9" w:rsidRPr="00C66990" w14:paraId="5235D469" w14:textId="77777777" w:rsidTr="00E465CC">
        <w:trPr>
          <w:trHeight w:val="422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47DB9A48" w14:textId="75EE0A6A" w:rsidR="00B44AF9" w:rsidRPr="00C66990" w:rsidRDefault="00B44AF9" w:rsidP="00B44AF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Geography</w:t>
            </w:r>
          </w:p>
        </w:tc>
        <w:tc>
          <w:tcPr>
            <w:tcW w:w="723" w:type="pct"/>
            <w:gridSpan w:val="3"/>
            <w:shd w:val="clear" w:color="auto" w:fill="D9D9D9" w:themeFill="background1" w:themeFillShade="D9"/>
            <w:vAlign w:val="center"/>
          </w:tcPr>
          <w:p w14:paraId="4EBA9133" w14:textId="5CCE6D86" w:rsidR="00B44AF9" w:rsidRPr="008628D4" w:rsidRDefault="00B44AF9" w:rsidP="00B44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FFFFFF" w:themeFill="background1"/>
            <w:vAlign w:val="center"/>
          </w:tcPr>
          <w:p w14:paraId="66613195" w14:textId="626D164E" w:rsidR="00B44AF9" w:rsidRPr="008628D4" w:rsidRDefault="00FC7497" w:rsidP="00B44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Mapping the World</w:t>
            </w:r>
          </w:p>
        </w:tc>
        <w:tc>
          <w:tcPr>
            <w:tcW w:w="1488" w:type="pct"/>
            <w:gridSpan w:val="6"/>
            <w:shd w:val="clear" w:color="auto" w:fill="D9D9D9" w:themeFill="background1" w:themeFillShade="D9"/>
            <w:vAlign w:val="center"/>
          </w:tcPr>
          <w:p w14:paraId="671A549A" w14:textId="3BD1D838" w:rsidR="00B44AF9" w:rsidRPr="008628D4" w:rsidRDefault="00B44AF9" w:rsidP="00B44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FFFFFF" w:themeFill="background1"/>
            <w:vAlign w:val="center"/>
          </w:tcPr>
          <w:p w14:paraId="782C8543" w14:textId="60762C24" w:rsidR="00B44AF9" w:rsidRPr="008628D4" w:rsidRDefault="00783051" w:rsidP="00B44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Global Challenges</w:t>
            </w:r>
            <w:r w:rsidR="00BA5532">
              <w:rPr>
                <w:rFonts w:ascii="Century Gothic" w:hAnsi="Century Gothic"/>
                <w:sz w:val="20"/>
                <w:szCs w:val="20"/>
              </w:rPr>
              <w:t>: Climate change</w:t>
            </w:r>
          </w:p>
        </w:tc>
        <w:tc>
          <w:tcPr>
            <w:tcW w:w="722" w:type="pct"/>
            <w:gridSpan w:val="2"/>
            <w:shd w:val="clear" w:color="auto" w:fill="FFFFFF" w:themeFill="background1"/>
            <w:vAlign w:val="center"/>
          </w:tcPr>
          <w:p w14:paraId="42342441" w14:textId="7C5063EE" w:rsidR="00B44AF9" w:rsidRDefault="00BA5532" w:rsidP="00B44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Global Challenges: </w:t>
            </w:r>
          </w:p>
          <w:p w14:paraId="5F015C11" w14:textId="04DF1D6F" w:rsidR="00BA5532" w:rsidRPr="008628D4" w:rsidRDefault="00BA5532" w:rsidP="00B44A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Trade</w:t>
            </w:r>
          </w:p>
        </w:tc>
      </w:tr>
      <w:tr w:rsidR="004939C4" w:rsidRPr="00C66990" w14:paraId="31B72C9A" w14:textId="77777777" w:rsidTr="00724638">
        <w:trPr>
          <w:trHeight w:val="422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68C756C5" w14:textId="4732E6A6" w:rsidR="004939C4" w:rsidRPr="00C66990" w:rsidRDefault="004939C4" w:rsidP="004939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Computing</w:t>
            </w:r>
          </w:p>
        </w:tc>
        <w:tc>
          <w:tcPr>
            <w:tcW w:w="723" w:type="pct"/>
            <w:gridSpan w:val="3"/>
          </w:tcPr>
          <w:p w14:paraId="06B87949" w14:textId="77777777" w:rsidR="004939C4" w:rsidRPr="004939C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9C4">
              <w:rPr>
                <w:rFonts w:ascii="Century Gothic" w:hAnsi="Century Gothic"/>
                <w:sz w:val="20"/>
                <w:szCs w:val="20"/>
              </w:rPr>
              <w:t>Online Safety-Lesson 1</w:t>
            </w:r>
          </w:p>
          <w:p w14:paraId="4258BEF9" w14:textId="6E11AAE7" w:rsidR="004939C4" w:rsidRPr="004939C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9C4">
              <w:rPr>
                <w:rFonts w:ascii="Century Gothic" w:hAnsi="Century Gothic"/>
                <w:sz w:val="20"/>
                <w:szCs w:val="20"/>
              </w:rPr>
              <w:t>Bletchley Park 1</w:t>
            </w:r>
          </w:p>
        </w:tc>
        <w:tc>
          <w:tcPr>
            <w:tcW w:w="723" w:type="pct"/>
          </w:tcPr>
          <w:p w14:paraId="36D64167" w14:textId="77777777" w:rsidR="004939C4" w:rsidRPr="004939C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9C4">
              <w:rPr>
                <w:rFonts w:ascii="Century Gothic" w:hAnsi="Century Gothic"/>
                <w:sz w:val="20"/>
                <w:szCs w:val="20"/>
              </w:rPr>
              <w:t>Online Safety-Lesson 2</w:t>
            </w:r>
          </w:p>
          <w:p w14:paraId="61A33683" w14:textId="5497CC08" w:rsidR="004939C4" w:rsidRPr="004939C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9C4">
              <w:rPr>
                <w:rFonts w:ascii="Century Gothic" w:hAnsi="Century Gothic"/>
                <w:sz w:val="20"/>
                <w:szCs w:val="20"/>
              </w:rPr>
              <w:t>Intro to Python</w:t>
            </w:r>
          </w:p>
        </w:tc>
        <w:tc>
          <w:tcPr>
            <w:tcW w:w="723" w:type="pct"/>
            <w:gridSpan w:val="2"/>
          </w:tcPr>
          <w:p w14:paraId="5E7B30E9" w14:textId="77777777" w:rsidR="004939C4" w:rsidRPr="004939C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9C4">
              <w:rPr>
                <w:rFonts w:ascii="Century Gothic" w:hAnsi="Century Gothic"/>
                <w:sz w:val="20"/>
                <w:szCs w:val="20"/>
              </w:rPr>
              <w:t xml:space="preserve">introduction to AI </w:t>
            </w:r>
          </w:p>
          <w:p w14:paraId="4D6F3A8C" w14:textId="21D1060B" w:rsidR="004939C4" w:rsidRPr="004939C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3" w:type="pct"/>
            <w:gridSpan w:val="3"/>
          </w:tcPr>
          <w:p w14:paraId="3F25E979" w14:textId="37104AF7" w:rsidR="004939C4" w:rsidRPr="004939C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9C4">
              <w:rPr>
                <w:rFonts w:ascii="Century Gothic" w:hAnsi="Century Gothic"/>
                <w:sz w:val="20"/>
                <w:szCs w:val="20"/>
              </w:rPr>
              <w:t>Big data 1</w:t>
            </w:r>
          </w:p>
        </w:tc>
        <w:tc>
          <w:tcPr>
            <w:tcW w:w="723" w:type="pct"/>
            <w:gridSpan w:val="2"/>
          </w:tcPr>
          <w:p w14:paraId="0718A3ED" w14:textId="77777777" w:rsidR="004939C4" w:rsidRPr="004939C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9C4">
              <w:rPr>
                <w:rFonts w:ascii="Century Gothic" w:hAnsi="Century Gothic"/>
                <w:sz w:val="20"/>
                <w:szCs w:val="20"/>
              </w:rPr>
              <w:t>Online Safety-lesson 3</w:t>
            </w:r>
          </w:p>
          <w:p w14:paraId="5755656E" w14:textId="77777777" w:rsidR="004939C4" w:rsidRPr="004939C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9C4">
              <w:rPr>
                <w:rFonts w:ascii="Century Gothic" w:hAnsi="Century Gothic"/>
                <w:sz w:val="20"/>
                <w:szCs w:val="20"/>
              </w:rPr>
              <w:t>Big Data 2</w:t>
            </w:r>
          </w:p>
          <w:p w14:paraId="02211EDB" w14:textId="77777777" w:rsidR="004939C4" w:rsidRPr="004939C4" w:rsidRDefault="004939C4" w:rsidP="004939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C7A8DEA" w14:textId="245D4661" w:rsidR="004939C4" w:rsidRPr="004939C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" w:type="pct"/>
            <w:gridSpan w:val="2"/>
          </w:tcPr>
          <w:p w14:paraId="4BA96EA1" w14:textId="77777777" w:rsidR="004939C4" w:rsidRPr="004939C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9C4">
              <w:rPr>
                <w:rFonts w:ascii="Century Gothic" w:hAnsi="Century Gothic"/>
                <w:sz w:val="20"/>
                <w:szCs w:val="20"/>
              </w:rPr>
              <w:t>Online Safety-Lesson 4</w:t>
            </w:r>
          </w:p>
          <w:p w14:paraId="3E0603BD" w14:textId="77777777" w:rsidR="004939C4" w:rsidRPr="004939C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9C4">
              <w:rPr>
                <w:rFonts w:ascii="Century Gothic" w:hAnsi="Century Gothic"/>
                <w:sz w:val="20"/>
                <w:szCs w:val="20"/>
              </w:rPr>
              <w:t>Skills Showcase-</w:t>
            </w:r>
          </w:p>
          <w:p w14:paraId="07CA2DB3" w14:textId="77777777" w:rsidR="004939C4" w:rsidRPr="004939C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39C4">
              <w:rPr>
                <w:rFonts w:ascii="Century Gothic" w:hAnsi="Century Gothic"/>
                <w:sz w:val="20"/>
                <w:szCs w:val="20"/>
              </w:rPr>
              <w:t xml:space="preserve">Inventing a product </w:t>
            </w:r>
          </w:p>
          <w:p w14:paraId="74A3245E" w14:textId="6CBB42ED" w:rsidR="004939C4" w:rsidRPr="004939C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939C4" w:rsidRPr="00C66990" w14:paraId="5E7E3560" w14:textId="77777777" w:rsidTr="002D3A6A">
        <w:trPr>
          <w:trHeight w:val="422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7622B0FC" w14:textId="1C0BCC25" w:rsidR="004939C4" w:rsidRPr="00C66990" w:rsidRDefault="004939C4" w:rsidP="004939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Art</w:t>
            </w:r>
          </w:p>
        </w:tc>
        <w:tc>
          <w:tcPr>
            <w:tcW w:w="723" w:type="pct"/>
            <w:gridSpan w:val="3"/>
            <w:shd w:val="clear" w:color="auto" w:fill="FFFFFF" w:themeFill="background1"/>
            <w:vAlign w:val="center"/>
          </w:tcPr>
          <w:p w14:paraId="62C246B1" w14:textId="77777777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7F00">
              <w:rPr>
                <w:rFonts w:ascii="Century Gothic" w:hAnsi="Century Gothic"/>
                <w:sz w:val="20"/>
                <w:szCs w:val="20"/>
              </w:rPr>
              <w:t>Craft and design:</w:t>
            </w:r>
          </w:p>
          <w:p w14:paraId="2BECA284" w14:textId="521EDB67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7F00">
              <w:rPr>
                <w:rFonts w:ascii="Century Gothic" w:hAnsi="Century Gothic"/>
                <w:sz w:val="20"/>
                <w:szCs w:val="20"/>
              </w:rPr>
              <w:t>Photo opportunity</w:t>
            </w: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14:paraId="30237C3E" w14:textId="2DB8890F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FFFFFF" w:themeFill="background1"/>
            <w:vAlign w:val="center"/>
          </w:tcPr>
          <w:p w14:paraId="48045BD3" w14:textId="77777777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7F00">
              <w:rPr>
                <w:rFonts w:ascii="Century Gothic" w:hAnsi="Century Gothic"/>
                <w:sz w:val="20"/>
                <w:szCs w:val="20"/>
              </w:rPr>
              <w:t xml:space="preserve">Drawing: </w:t>
            </w:r>
          </w:p>
          <w:p w14:paraId="6A437C66" w14:textId="77777777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7F00">
              <w:rPr>
                <w:rFonts w:ascii="Century Gothic" w:hAnsi="Century Gothic"/>
                <w:sz w:val="20"/>
                <w:szCs w:val="20"/>
              </w:rPr>
              <w:t xml:space="preserve">Make </w:t>
            </w:r>
            <w:proofErr w:type="gramStart"/>
            <w:r w:rsidRPr="001E7F00">
              <w:rPr>
                <w:rFonts w:ascii="Century Gothic" w:hAnsi="Century Gothic"/>
                <w:sz w:val="20"/>
                <w:szCs w:val="20"/>
              </w:rPr>
              <w:t>my</w:t>
            </w:r>
            <w:proofErr w:type="gramEnd"/>
          </w:p>
          <w:p w14:paraId="5C622BA4" w14:textId="3A085196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7F00">
              <w:rPr>
                <w:rFonts w:ascii="Century Gothic" w:hAnsi="Century Gothic"/>
                <w:sz w:val="20"/>
                <w:szCs w:val="20"/>
              </w:rPr>
              <w:t>voice heard</w:t>
            </w:r>
          </w:p>
        </w:tc>
        <w:tc>
          <w:tcPr>
            <w:tcW w:w="723" w:type="pct"/>
            <w:gridSpan w:val="3"/>
            <w:shd w:val="clear" w:color="auto" w:fill="D9D9D9" w:themeFill="background1" w:themeFillShade="D9"/>
            <w:vAlign w:val="center"/>
          </w:tcPr>
          <w:p w14:paraId="3D31199B" w14:textId="4B2A0C1E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FFFFFF" w:themeFill="background1"/>
            <w:vAlign w:val="center"/>
          </w:tcPr>
          <w:p w14:paraId="42734BA6" w14:textId="77777777" w:rsidR="004939C4" w:rsidRPr="001E7F00" w:rsidRDefault="004939C4" w:rsidP="004939C4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E7F00">
              <w:rPr>
                <w:rFonts w:ascii="Century Gothic" w:hAnsi="Century Gothic"/>
                <w:color w:val="000000"/>
                <w:sz w:val="20"/>
                <w:szCs w:val="20"/>
              </w:rPr>
              <w:t>Sculpture and 3D:</w:t>
            </w:r>
          </w:p>
          <w:p w14:paraId="1FB01FC9" w14:textId="5C29F027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7F00">
              <w:rPr>
                <w:rFonts w:ascii="Century Gothic" w:hAnsi="Century Gothic"/>
                <w:color w:val="000000"/>
                <w:sz w:val="20"/>
                <w:szCs w:val="20"/>
              </w:rPr>
              <w:t>Making memories</w:t>
            </w:r>
          </w:p>
        </w:tc>
        <w:tc>
          <w:tcPr>
            <w:tcW w:w="722" w:type="pct"/>
            <w:gridSpan w:val="2"/>
            <w:shd w:val="clear" w:color="auto" w:fill="D9D9D9" w:themeFill="background1" w:themeFillShade="D9"/>
            <w:vAlign w:val="center"/>
          </w:tcPr>
          <w:p w14:paraId="42C018A4" w14:textId="18E959E3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939C4" w:rsidRPr="00C66990" w14:paraId="544BF542" w14:textId="77777777" w:rsidTr="002D3A6A">
        <w:trPr>
          <w:trHeight w:val="422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551445D5" w14:textId="3CCE19E7" w:rsidR="004939C4" w:rsidRPr="00C66990" w:rsidRDefault="004939C4" w:rsidP="004939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Design Technology</w:t>
            </w:r>
          </w:p>
        </w:tc>
        <w:tc>
          <w:tcPr>
            <w:tcW w:w="723" w:type="pct"/>
            <w:gridSpan w:val="3"/>
            <w:shd w:val="clear" w:color="auto" w:fill="D9D9D9" w:themeFill="background1" w:themeFillShade="D9"/>
            <w:vAlign w:val="center"/>
          </w:tcPr>
          <w:p w14:paraId="05C7D6F9" w14:textId="4E949564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FFFFFF" w:themeFill="background1"/>
            <w:vAlign w:val="center"/>
          </w:tcPr>
          <w:p w14:paraId="5E8EB2B9" w14:textId="1D0A865D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7F00">
              <w:rPr>
                <w:rFonts w:ascii="Century Gothic" w:hAnsi="Century Gothic"/>
                <w:sz w:val="20"/>
                <w:szCs w:val="20"/>
              </w:rPr>
              <w:t>Textiles: Waistcoats</w:t>
            </w:r>
          </w:p>
        </w:tc>
        <w:tc>
          <w:tcPr>
            <w:tcW w:w="723" w:type="pct"/>
            <w:gridSpan w:val="2"/>
            <w:shd w:val="clear" w:color="auto" w:fill="D9D9D9" w:themeFill="background1" w:themeFillShade="D9"/>
            <w:vAlign w:val="center"/>
          </w:tcPr>
          <w:p w14:paraId="236B39C0" w14:textId="25377B61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shd w:val="clear" w:color="auto" w:fill="FFFFFF" w:themeFill="background1"/>
            <w:vAlign w:val="center"/>
          </w:tcPr>
          <w:p w14:paraId="63934CB8" w14:textId="461F347E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7F00">
              <w:rPr>
                <w:rFonts w:ascii="Century Gothic" w:hAnsi="Century Gothic"/>
                <w:sz w:val="20"/>
                <w:szCs w:val="20"/>
              </w:rPr>
              <w:t>Structures: Playgrounds</w:t>
            </w:r>
          </w:p>
        </w:tc>
        <w:tc>
          <w:tcPr>
            <w:tcW w:w="723" w:type="pct"/>
            <w:gridSpan w:val="2"/>
            <w:shd w:val="clear" w:color="auto" w:fill="D9D9D9" w:themeFill="background1" w:themeFillShade="D9"/>
            <w:vAlign w:val="center"/>
          </w:tcPr>
          <w:p w14:paraId="24F3241C" w14:textId="052F164E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shd w:val="clear" w:color="auto" w:fill="FFFFFF" w:themeFill="background1"/>
            <w:vAlign w:val="center"/>
          </w:tcPr>
          <w:p w14:paraId="1EBD03EA" w14:textId="1F7AFD91" w:rsidR="004939C4" w:rsidRPr="001E7F00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7F00">
              <w:rPr>
                <w:rFonts w:ascii="Century Gothic" w:hAnsi="Century Gothic"/>
                <w:sz w:val="20"/>
                <w:szCs w:val="20"/>
              </w:rPr>
              <w:t>Digital World: Navigating the World</w:t>
            </w:r>
          </w:p>
        </w:tc>
      </w:tr>
      <w:tr w:rsidR="004939C4" w:rsidRPr="00C66990" w14:paraId="7801EF51" w14:textId="77777777" w:rsidTr="002D3A6A">
        <w:trPr>
          <w:trHeight w:val="397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010CC93C" w14:textId="415AAD56" w:rsidR="004939C4" w:rsidRPr="00C66990" w:rsidRDefault="004939C4" w:rsidP="004939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723" w:type="pct"/>
            <w:gridSpan w:val="3"/>
            <w:vAlign w:val="center"/>
          </w:tcPr>
          <w:p w14:paraId="6290B79F" w14:textId="755BE1A9" w:rsidR="004939C4" w:rsidRPr="00AC10A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10A4">
              <w:rPr>
                <w:rFonts w:ascii="Century Gothic" w:hAnsi="Century Gothic"/>
                <w:sz w:val="20"/>
                <w:szCs w:val="20"/>
              </w:rPr>
              <w:t>Dynamics, pitch and texture (Theme: Fingal’s Cave)</w:t>
            </w:r>
          </w:p>
        </w:tc>
        <w:tc>
          <w:tcPr>
            <w:tcW w:w="723" w:type="pct"/>
            <w:vAlign w:val="center"/>
          </w:tcPr>
          <w:p w14:paraId="64E12AC6" w14:textId="60ECFB2A" w:rsidR="004939C4" w:rsidRPr="00AC10A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10A4">
              <w:rPr>
                <w:rFonts w:ascii="Century Gothic" w:hAnsi="Century Gothic"/>
                <w:sz w:val="20"/>
                <w:szCs w:val="20"/>
              </w:rPr>
              <w:t>Film music</w:t>
            </w:r>
          </w:p>
        </w:tc>
        <w:tc>
          <w:tcPr>
            <w:tcW w:w="723" w:type="pct"/>
            <w:gridSpan w:val="2"/>
            <w:vAlign w:val="center"/>
          </w:tcPr>
          <w:p w14:paraId="2D32D555" w14:textId="7E6C7450" w:rsidR="004939C4" w:rsidRPr="00AC10A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10A4">
              <w:rPr>
                <w:rFonts w:ascii="Century Gothic" w:hAnsi="Century Gothic"/>
                <w:sz w:val="20"/>
                <w:szCs w:val="20"/>
              </w:rPr>
              <w:t>Songs of WW2</w:t>
            </w:r>
          </w:p>
        </w:tc>
        <w:tc>
          <w:tcPr>
            <w:tcW w:w="723" w:type="pct"/>
            <w:gridSpan w:val="3"/>
            <w:vAlign w:val="center"/>
          </w:tcPr>
          <w:p w14:paraId="122EEAD5" w14:textId="21B71D25" w:rsidR="004939C4" w:rsidRPr="00AC10A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10A4">
              <w:rPr>
                <w:rFonts w:ascii="Century Gothic" w:hAnsi="Century Gothic"/>
                <w:color w:val="000000"/>
                <w:sz w:val="20"/>
                <w:szCs w:val="20"/>
              </w:rPr>
              <w:t>Theme and variations (Theme: Pop Art)</w:t>
            </w:r>
          </w:p>
        </w:tc>
        <w:tc>
          <w:tcPr>
            <w:tcW w:w="723" w:type="pct"/>
            <w:gridSpan w:val="2"/>
            <w:vAlign w:val="center"/>
          </w:tcPr>
          <w:p w14:paraId="2CF3B5C3" w14:textId="08E5E67E" w:rsidR="004939C4" w:rsidRPr="00AC10A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10A4">
              <w:rPr>
                <w:rFonts w:ascii="Century Gothic" w:hAnsi="Century Gothic"/>
                <w:sz w:val="20"/>
                <w:szCs w:val="20"/>
              </w:rPr>
              <w:t>Baroque</w:t>
            </w:r>
          </w:p>
        </w:tc>
        <w:tc>
          <w:tcPr>
            <w:tcW w:w="722" w:type="pct"/>
            <w:gridSpan w:val="2"/>
            <w:vAlign w:val="center"/>
          </w:tcPr>
          <w:p w14:paraId="1C90BF27" w14:textId="76C81F46" w:rsidR="004939C4" w:rsidRPr="00AC10A4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10A4">
              <w:rPr>
                <w:rFonts w:ascii="Century Gothic" w:hAnsi="Century Gothic"/>
                <w:sz w:val="20"/>
                <w:szCs w:val="20"/>
              </w:rPr>
              <w:t>Composing and performing a Leaver’s song)</w:t>
            </w:r>
          </w:p>
        </w:tc>
      </w:tr>
      <w:tr w:rsidR="004939C4" w:rsidRPr="00C66990" w14:paraId="19B92970" w14:textId="77777777" w:rsidTr="002D3A6A">
        <w:trPr>
          <w:trHeight w:val="422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7D46E072" w14:textId="5D108F95" w:rsidR="004939C4" w:rsidRPr="00C66990" w:rsidRDefault="004939C4" w:rsidP="004939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MFL</w:t>
            </w:r>
          </w:p>
        </w:tc>
        <w:tc>
          <w:tcPr>
            <w:tcW w:w="723" w:type="pct"/>
            <w:gridSpan w:val="3"/>
            <w:vAlign w:val="center"/>
          </w:tcPr>
          <w:p w14:paraId="231D7685" w14:textId="2C450C79" w:rsidR="004939C4" w:rsidRPr="00A710FC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0FC">
              <w:rPr>
                <w:rFonts w:ascii="Century Gothic" w:hAnsi="Century Gothic"/>
                <w:sz w:val="20"/>
                <w:szCs w:val="20"/>
              </w:rPr>
              <w:t>French sport and the Olympics</w:t>
            </w:r>
          </w:p>
        </w:tc>
        <w:tc>
          <w:tcPr>
            <w:tcW w:w="723" w:type="pct"/>
            <w:vAlign w:val="center"/>
          </w:tcPr>
          <w:p w14:paraId="3C587E98" w14:textId="6FFC3720" w:rsidR="004939C4" w:rsidRPr="00A710FC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0FC">
              <w:rPr>
                <w:rFonts w:ascii="Century Gothic" w:hAnsi="Century Gothic"/>
                <w:sz w:val="20"/>
                <w:szCs w:val="20"/>
              </w:rPr>
              <w:t>French football champions</w:t>
            </w:r>
          </w:p>
        </w:tc>
        <w:tc>
          <w:tcPr>
            <w:tcW w:w="723" w:type="pct"/>
            <w:gridSpan w:val="2"/>
            <w:vAlign w:val="center"/>
          </w:tcPr>
          <w:p w14:paraId="29FD627D" w14:textId="39DBB72B" w:rsidR="004939C4" w:rsidRPr="00A710FC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0FC">
              <w:rPr>
                <w:rFonts w:ascii="Century Gothic" w:hAnsi="Century Gothic"/>
                <w:sz w:val="20"/>
                <w:szCs w:val="20"/>
              </w:rPr>
              <w:t>In my French house</w:t>
            </w:r>
          </w:p>
        </w:tc>
        <w:tc>
          <w:tcPr>
            <w:tcW w:w="723" w:type="pct"/>
            <w:gridSpan w:val="3"/>
            <w:vAlign w:val="center"/>
          </w:tcPr>
          <w:p w14:paraId="78B82402" w14:textId="3D0EBFDE" w:rsidR="004939C4" w:rsidRPr="00A710FC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0FC">
              <w:rPr>
                <w:rFonts w:ascii="Century Gothic" w:hAnsi="Century Gothic"/>
                <w:color w:val="000000"/>
                <w:sz w:val="20"/>
                <w:szCs w:val="20"/>
              </w:rPr>
              <w:t>Planning a French holiday</w:t>
            </w:r>
          </w:p>
        </w:tc>
        <w:tc>
          <w:tcPr>
            <w:tcW w:w="723" w:type="pct"/>
            <w:gridSpan w:val="2"/>
            <w:vAlign w:val="center"/>
          </w:tcPr>
          <w:p w14:paraId="4B4A4F52" w14:textId="79E379EB" w:rsidR="004939C4" w:rsidRPr="00A710FC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0FC">
              <w:rPr>
                <w:rFonts w:ascii="Century Gothic" w:hAnsi="Century Gothic"/>
                <w:sz w:val="20"/>
                <w:szCs w:val="20"/>
              </w:rPr>
              <w:t>Visiting a town in France</w:t>
            </w:r>
          </w:p>
        </w:tc>
        <w:tc>
          <w:tcPr>
            <w:tcW w:w="722" w:type="pct"/>
            <w:gridSpan w:val="2"/>
            <w:shd w:val="clear" w:color="auto" w:fill="D9D9D9" w:themeFill="background1" w:themeFillShade="D9"/>
            <w:vAlign w:val="center"/>
          </w:tcPr>
          <w:p w14:paraId="7CD1DA85" w14:textId="36D49EF5" w:rsidR="004939C4" w:rsidRPr="00800586" w:rsidRDefault="004939C4" w:rsidP="004939C4">
            <w:pPr>
              <w:jc w:val="center"/>
              <w:rPr>
                <w:rFonts w:ascii="Century Gothic" w:hAnsi="Century Gothic"/>
              </w:rPr>
            </w:pPr>
          </w:p>
        </w:tc>
      </w:tr>
      <w:tr w:rsidR="004939C4" w:rsidRPr="00C66990" w14:paraId="35B299F8" w14:textId="77777777" w:rsidTr="002D3A6A">
        <w:trPr>
          <w:trHeight w:val="422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6F7770BF" w14:textId="5F613EA3" w:rsidR="004939C4" w:rsidRPr="00C66990" w:rsidRDefault="004939C4" w:rsidP="004939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PSHE</w:t>
            </w:r>
          </w:p>
        </w:tc>
        <w:tc>
          <w:tcPr>
            <w:tcW w:w="723" w:type="pct"/>
            <w:gridSpan w:val="3"/>
            <w:vAlign w:val="center"/>
          </w:tcPr>
          <w:p w14:paraId="542D3F07" w14:textId="52BB3891" w:rsidR="004939C4" w:rsidRPr="00800586" w:rsidRDefault="004939C4" w:rsidP="004939C4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Being Me in My World</w:t>
            </w:r>
          </w:p>
        </w:tc>
        <w:tc>
          <w:tcPr>
            <w:tcW w:w="723" w:type="pct"/>
            <w:vAlign w:val="center"/>
          </w:tcPr>
          <w:p w14:paraId="66D7E242" w14:textId="7375EC10" w:rsidR="004939C4" w:rsidRPr="00800586" w:rsidRDefault="004939C4" w:rsidP="004939C4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Celebrating Difference (including anti-bullying)</w:t>
            </w:r>
          </w:p>
        </w:tc>
        <w:tc>
          <w:tcPr>
            <w:tcW w:w="723" w:type="pct"/>
            <w:gridSpan w:val="2"/>
            <w:vAlign w:val="center"/>
          </w:tcPr>
          <w:p w14:paraId="030FDB57" w14:textId="0DEE1668" w:rsidR="004939C4" w:rsidRPr="00800586" w:rsidRDefault="004939C4" w:rsidP="004939C4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Dreams and Goals</w:t>
            </w:r>
          </w:p>
        </w:tc>
        <w:tc>
          <w:tcPr>
            <w:tcW w:w="723" w:type="pct"/>
            <w:gridSpan w:val="3"/>
            <w:vAlign w:val="center"/>
          </w:tcPr>
          <w:p w14:paraId="125E5886" w14:textId="01DE392D" w:rsidR="004939C4" w:rsidRPr="00800586" w:rsidRDefault="004939C4" w:rsidP="004939C4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Healthy Me</w:t>
            </w:r>
          </w:p>
        </w:tc>
        <w:tc>
          <w:tcPr>
            <w:tcW w:w="723" w:type="pct"/>
            <w:gridSpan w:val="2"/>
            <w:vAlign w:val="center"/>
          </w:tcPr>
          <w:p w14:paraId="4876BDD6" w14:textId="454418F6" w:rsidR="004939C4" w:rsidRPr="00800586" w:rsidRDefault="004939C4" w:rsidP="004939C4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Relationships</w:t>
            </w:r>
          </w:p>
        </w:tc>
        <w:tc>
          <w:tcPr>
            <w:tcW w:w="722" w:type="pct"/>
            <w:gridSpan w:val="2"/>
            <w:vAlign w:val="center"/>
          </w:tcPr>
          <w:p w14:paraId="0E5D8B38" w14:textId="607E7640" w:rsidR="004939C4" w:rsidRPr="00800586" w:rsidRDefault="004939C4" w:rsidP="004939C4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Changing Me (including Sex Education)</w:t>
            </w:r>
          </w:p>
        </w:tc>
      </w:tr>
      <w:tr w:rsidR="00B97E52" w:rsidRPr="00C66990" w14:paraId="3EDF61E0" w14:textId="77777777" w:rsidTr="00800462">
        <w:trPr>
          <w:trHeight w:val="422"/>
          <w:jc w:val="center"/>
        </w:trPr>
        <w:tc>
          <w:tcPr>
            <w:tcW w:w="663" w:type="pct"/>
            <w:vMerge w:val="restart"/>
            <w:shd w:val="clear" w:color="auto" w:fill="2F5496" w:themeFill="accent1" w:themeFillShade="BF"/>
            <w:vAlign w:val="center"/>
          </w:tcPr>
          <w:p w14:paraId="1FC98288" w14:textId="30ACE88E" w:rsidR="00B97E52" w:rsidRPr="00C66990" w:rsidRDefault="00B97E52" w:rsidP="00B97E5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PE</w:t>
            </w:r>
          </w:p>
        </w:tc>
        <w:tc>
          <w:tcPr>
            <w:tcW w:w="723" w:type="pct"/>
            <w:gridSpan w:val="3"/>
          </w:tcPr>
          <w:p w14:paraId="10A1612B" w14:textId="184B0605" w:rsidR="00B97E52" w:rsidRPr="00065151" w:rsidRDefault="00B97E52" w:rsidP="00B97E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65151">
              <w:rPr>
                <w:rFonts w:ascii="Century Gothic" w:hAnsi="Century Gothic"/>
              </w:rPr>
              <w:t>OAA</w:t>
            </w:r>
          </w:p>
        </w:tc>
        <w:tc>
          <w:tcPr>
            <w:tcW w:w="723" w:type="pct"/>
          </w:tcPr>
          <w:p w14:paraId="1A196638" w14:textId="5D9954F8" w:rsidR="00B97E52" w:rsidRPr="00065151" w:rsidRDefault="00B97E52" w:rsidP="00B97E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65151">
              <w:rPr>
                <w:rFonts w:ascii="Century Gothic" w:hAnsi="Century Gothic"/>
              </w:rPr>
              <w:t>Gymnastics -Unit 1</w:t>
            </w:r>
          </w:p>
        </w:tc>
        <w:tc>
          <w:tcPr>
            <w:tcW w:w="723" w:type="pct"/>
            <w:gridSpan w:val="2"/>
          </w:tcPr>
          <w:p w14:paraId="5B7343A4" w14:textId="48200BDF" w:rsidR="00B97E52" w:rsidRPr="00065151" w:rsidRDefault="00B97E52" w:rsidP="00B97E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65151">
              <w:rPr>
                <w:rFonts w:ascii="Century Gothic" w:hAnsi="Century Gothic"/>
              </w:rPr>
              <w:t>Basketball</w:t>
            </w:r>
          </w:p>
        </w:tc>
        <w:tc>
          <w:tcPr>
            <w:tcW w:w="723" w:type="pct"/>
            <w:gridSpan w:val="3"/>
          </w:tcPr>
          <w:p w14:paraId="6FF6C77D" w14:textId="57B20FFC" w:rsidR="00B97E52" w:rsidRPr="00065151" w:rsidRDefault="00B97E52" w:rsidP="00B97E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65151">
              <w:rPr>
                <w:rFonts w:ascii="Century Gothic" w:hAnsi="Century Gothic"/>
              </w:rPr>
              <w:t>Hockey</w:t>
            </w:r>
          </w:p>
        </w:tc>
        <w:tc>
          <w:tcPr>
            <w:tcW w:w="723" w:type="pct"/>
            <w:gridSpan w:val="2"/>
          </w:tcPr>
          <w:p w14:paraId="694FE93D" w14:textId="051444F2" w:rsidR="00B97E52" w:rsidRPr="00065151" w:rsidRDefault="00B97E52" w:rsidP="00B97E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65151">
              <w:rPr>
                <w:rFonts w:ascii="Century Gothic" w:hAnsi="Century Gothic"/>
              </w:rPr>
              <w:t>Cricket</w:t>
            </w:r>
          </w:p>
        </w:tc>
        <w:tc>
          <w:tcPr>
            <w:tcW w:w="722" w:type="pct"/>
            <w:gridSpan w:val="2"/>
          </w:tcPr>
          <w:p w14:paraId="39B3B97A" w14:textId="6EFAB504" w:rsidR="00B97E52" w:rsidRPr="00065151" w:rsidRDefault="00B97E52" w:rsidP="00B97E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65151">
              <w:rPr>
                <w:rFonts w:ascii="Century Gothic" w:hAnsi="Century Gothic"/>
              </w:rPr>
              <w:t>Athletics</w:t>
            </w:r>
          </w:p>
        </w:tc>
      </w:tr>
      <w:tr w:rsidR="00065151" w:rsidRPr="00C66990" w14:paraId="0453A851" w14:textId="77777777" w:rsidTr="005518B6">
        <w:trPr>
          <w:trHeight w:val="422"/>
          <w:jc w:val="center"/>
        </w:trPr>
        <w:tc>
          <w:tcPr>
            <w:tcW w:w="663" w:type="pct"/>
            <w:vMerge/>
            <w:shd w:val="clear" w:color="auto" w:fill="2F5496" w:themeFill="accent1" w:themeFillShade="BF"/>
            <w:vAlign w:val="center"/>
          </w:tcPr>
          <w:p w14:paraId="324B1CD8" w14:textId="77777777" w:rsidR="00065151" w:rsidRPr="00C66990" w:rsidRDefault="00065151" w:rsidP="0006515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</w:tc>
        <w:tc>
          <w:tcPr>
            <w:tcW w:w="723" w:type="pct"/>
            <w:gridSpan w:val="3"/>
          </w:tcPr>
          <w:p w14:paraId="069E56E6" w14:textId="2880E65B" w:rsidR="00065151" w:rsidRPr="00065151" w:rsidRDefault="00065151" w:rsidP="0006515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65151">
              <w:rPr>
                <w:rFonts w:ascii="Century Gothic" w:hAnsi="Century Gothic"/>
              </w:rPr>
              <w:t>Dance- Unit 1</w:t>
            </w:r>
          </w:p>
        </w:tc>
        <w:tc>
          <w:tcPr>
            <w:tcW w:w="723" w:type="pct"/>
          </w:tcPr>
          <w:p w14:paraId="03787386" w14:textId="74120739" w:rsidR="00065151" w:rsidRPr="00065151" w:rsidRDefault="00065151" w:rsidP="0006515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65151">
              <w:rPr>
                <w:rFonts w:ascii="Century Gothic" w:hAnsi="Century Gothic"/>
              </w:rPr>
              <w:t>Netball</w:t>
            </w:r>
          </w:p>
        </w:tc>
        <w:tc>
          <w:tcPr>
            <w:tcW w:w="723" w:type="pct"/>
            <w:gridSpan w:val="2"/>
          </w:tcPr>
          <w:p w14:paraId="3EF49779" w14:textId="72AC1190" w:rsidR="00065151" w:rsidRPr="00065151" w:rsidRDefault="00065151" w:rsidP="0006515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65151">
              <w:rPr>
                <w:rFonts w:ascii="Century Gothic" w:hAnsi="Century Gothic"/>
              </w:rPr>
              <w:t>Tennis</w:t>
            </w:r>
          </w:p>
        </w:tc>
        <w:tc>
          <w:tcPr>
            <w:tcW w:w="723" w:type="pct"/>
            <w:gridSpan w:val="3"/>
          </w:tcPr>
          <w:p w14:paraId="4863D4D9" w14:textId="4E2AA4E4" w:rsidR="00065151" w:rsidRPr="00065151" w:rsidRDefault="00065151" w:rsidP="000651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65151">
              <w:rPr>
                <w:rFonts w:ascii="Century Gothic" w:hAnsi="Century Gothic"/>
              </w:rPr>
              <w:t>Gymnastics -Unit 2</w:t>
            </w:r>
          </w:p>
        </w:tc>
        <w:tc>
          <w:tcPr>
            <w:tcW w:w="723" w:type="pct"/>
            <w:gridSpan w:val="2"/>
          </w:tcPr>
          <w:p w14:paraId="38E96525" w14:textId="5504A81A" w:rsidR="00065151" w:rsidRPr="00065151" w:rsidRDefault="00065151" w:rsidP="000651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65151">
              <w:rPr>
                <w:rFonts w:ascii="Century Gothic" w:hAnsi="Century Gothic"/>
              </w:rPr>
              <w:t xml:space="preserve">Badminton </w:t>
            </w:r>
          </w:p>
        </w:tc>
        <w:tc>
          <w:tcPr>
            <w:tcW w:w="722" w:type="pct"/>
            <w:gridSpan w:val="2"/>
          </w:tcPr>
          <w:p w14:paraId="6CDA0DE3" w14:textId="2EB1CF27" w:rsidR="00065151" w:rsidRPr="00065151" w:rsidRDefault="00065151" w:rsidP="0006515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65151">
              <w:rPr>
                <w:rFonts w:ascii="Century Gothic" w:hAnsi="Century Gothic"/>
              </w:rPr>
              <w:t>Handball</w:t>
            </w:r>
          </w:p>
        </w:tc>
      </w:tr>
      <w:tr w:rsidR="004939C4" w:rsidRPr="00C66990" w14:paraId="289A9D6E" w14:textId="77777777" w:rsidTr="002034F4">
        <w:trPr>
          <w:trHeight w:val="422"/>
          <w:jc w:val="center"/>
        </w:trPr>
        <w:tc>
          <w:tcPr>
            <w:tcW w:w="663" w:type="pct"/>
            <w:shd w:val="clear" w:color="auto" w:fill="2F5496" w:themeFill="accent1" w:themeFillShade="BF"/>
            <w:vAlign w:val="center"/>
          </w:tcPr>
          <w:p w14:paraId="10DC13E1" w14:textId="53D852A8" w:rsidR="004939C4" w:rsidRPr="00C66990" w:rsidRDefault="004939C4" w:rsidP="004939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Educational Visits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65F360AC" w14:textId="7DAE3090" w:rsidR="004939C4" w:rsidRPr="007E71BD" w:rsidRDefault="004939C4" w:rsidP="004939C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90" w:type="pct"/>
            <w:gridSpan w:val="4"/>
            <w:shd w:val="clear" w:color="auto" w:fill="D9D9D9" w:themeFill="background1" w:themeFillShade="D9"/>
            <w:vAlign w:val="center"/>
          </w:tcPr>
          <w:p w14:paraId="44D0A0B1" w14:textId="77777777" w:rsidR="004939C4" w:rsidRPr="007E71BD" w:rsidRDefault="004939C4" w:rsidP="004939C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12B189F5" w14:textId="79798A30" w:rsidR="004939C4" w:rsidRPr="007E71BD" w:rsidRDefault="004939C4" w:rsidP="004939C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RAF Cosford</w:t>
            </w:r>
          </w:p>
        </w:tc>
        <w:tc>
          <w:tcPr>
            <w:tcW w:w="742" w:type="pct"/>
            <w:gridSpan w:val="3"/>
            <w:shd w:val="clear" w:color="auto" w:fill="D9D9D9" w:themeFill="background1" w:themeFillShade="D9"/>
            <w:vAlign w:val="center"/>
          </w:tcPr>
          <w:p w14:paraId="400645CF" w14:textId="77777777" w:rsidR="004939C4" w:rsidRPr="007E71BD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shd w:val="clear" w:color="auto" w:fill="D9D9D9" w:themeFill="background1" w:themeFillShade="D9"/>
            <w:vAlign w:val="center"/>
          </w:tcPr>
          <w:p w14:paraId="4BB0ECD1" w14:textId="77777777" w:rsidR="004939C4" w:rsidRPr="007E71BD" w:rsidRDefault="004939C4" w:rsidP="004939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14:paraId="5D79E6DD" w14:textId="2FBCAC05" w:rsidR="004939C4" w:rsidRPr="007E71BD" w:rsidRDefault="004939C4" w:rsidP="004939C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A4AEB6A" w14:textId="77777777" w:rsidR="009F5EEB" w:rsidRDefault="009F5EEB"/>
    <w:sectPr w:rsidR="009F5EEB" w:rsidSect="004F74E9">
      <w:headerReference w:type="default" r:id="rId11"/>
      <w:footerReference w:type="default" r:id="rId12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F3AF" w14:textId="77777777" w:rsidR="00AE3836" w:rsidRDefault="00AE3836" w:rsidP="00C66990">
      <w:r>
        <w:separator/>
      </w:r>
    </w:p>
  </w:endnote>
  <w:endnote w:type="continuationSeparator" w:id="0">
    <w:p w14:paraId="71C92A1D" w14:textId="77777777" w:rsidR="00AE3836" w:rsidRDefault="00AE3836" w:rsidP="00C66990">
      <w:r>
        <w:continuationSeparator/>
      </w:r>
    </w:p>
  </w:endnote>
  <w:endnote w:type="continuationNotice" w:id="1">
    <w:p w14:paraId="32A2AB9E" w14:textId="77777777" w:rsidR="00AE3836" w:rsidRDefault="00AE3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5A5F06F" w14:paraId="2C95CA55" w14:textId="77777777" w:rsidTr="45A5F06F">
      <w:tc>
        <w:tcPr>
          <w:tcW w:w="4650" w:type="dxa"/>
        </w:tcPr>
        <w:p w14:paraId="74FB8C90" w14:textId="3F1EFF04" w:rsidR="45A5F06F" w:rsidRDefault="45A5F06F" w:rsidP="45A5F06F">
          <w:pPr>
            <w:pStyle w:val="Header"/>
            <w:ind w:left="-115"/>
          </w:pPr>
        </w:p>
      </w:tc>
      <w:tc>
        <w:tcPr>
          <w:tcW w:w="4650" w:type="dxa"/>
        </w:tcPr>
        <w:p w14:paraId="729B44E1" w14:textId="181B42BB" w:rsidR="45A5F06F" w:rsidRDefault="45A5F06F" w:rsidP="45A5F06F">
          <w:pPr>
            <w:pStyle w:val="Header"/>
            <w:jc w:val="center"/>
          </w:pPr>
        </w:p>
      </w:tc>
      <w:tc>
        <w:tcPr>
          <w:tcW w:w="4650" w:type="dxa"/>
        </w:tcPr>
        <w:p w14:paraId="16D233F7" w14:textId="17D31B61" w:rsidR="45A5F06F" w:rsidRDefault="45A5F06F" w:rsidP="45A5F06F">
          <w:pPr>
            <w:pStyle w:val="Header"/>
            <w:ind w:right="-115"/>
            <w:jc w:val="right"/>
          </w:pPr>
        </w:p>
      </w:tc>
    </w:tr>
  </w:tbl>
  <w:p w14:paraId="4E036BE9" w14:textId="6E86F8C6" w:rsidR="45A5F06F" w:rsidRDefault="45A5F06F" w:rsidP="45A5F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783C7" w14:textId="77777777" w:rsidR="00AE3836" w:rsidRDefault="00AE3836" w:rsidP="00C66990">
      <w:r>
        <w:separator/>
      </w:r>
    </w:p>
  </w:footnote>
  <w:footnote w:type="continuationSeparator" w:id="0">
    <w:p w14:paraId="3509EAFC" w14:textId="77777777" w:rsidR="00AE3836" w:rsidRDefault="00AE3836" w:rsidP="00C66990">
      <w:r>
        <w:continuationSeparator/>
      </w:r>
    </w:p>
  </w:footnote>
  <w:footnote w:type="continuationNotice" w:id="1">
    <w:p w14:paraId="0815FBA8" w14:textId="77777777" w:rsidR="00AE3836" w:rsidRDefault="00AE38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B4EC" w14:textId="0FDA0617" w:rsidR="00AC6E19" w:rsidRDefault="00644011" w:rsidP="00AC6E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noProof/>
      </w:rPr>
      <w:drawing>
        <wp:inline distT="0" distB="0" distL="0" distR="0" wp14:anchorId="3A28496B" wp14:editId="36955607">
          <wp:extent cx="990600" cy="590233"/>
          <wp:effectExtent l="0" t="0" r="0" b="635"/>
          <wp:docPr id="18541965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196559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22" cy="59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098AB6" w14:textId="77777777" w:rsidR="00AC6E19" w:rsidRDefault="00AC6E19" w:rsidP="00AC6E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Holy Trinity CE Primary Academy</w:t>
    </w:r>
  </w:p>
  <w:p w14:paraId="55976737" w14:textId="4EC422A9" w:rsidR="00C66990" w:rsidRPr="00A17B5C" w:rsidRDefault="00AC6E19" w:rsidP="00A17B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Curriculum Map 202</w:t>
    </w:r>
    <w:r w:rsidR="00EC3E78">
      <w:rPr>
        <w:rFonts w:ascii="Century Gothic" w:eastAsia="Century Gothic" w:hAnsi="Century Gothic" w:cs="Century Gothic"/>
        <w:b/>
        <w:color w:val="000000"/>
      </w:rPr>
      <w:t>4</w:t>
    </w:r>
    <w:r>
      <w:rPr>
        <w:rFonts w:ascii="Century Gothic" w:eastAsia="Century Gothic" w:hAnsi="Century Gothic" w:cs="Century Gothic"/>
        <w:b/>
        <w:color w:val="000000"/>
      </w:rPr>
      <w:t xml:space="preserve"> - 202</w:t>
    </w:r>
    <w:r w:rsidR="00EC3E78">
      <w:rPr>
        <w:rFonts w:ascii="Century Gothic" w:eastAsia="Century Gothic" w:hAnsi="Century Gothic" w:cs="Century Gothic"/>
        <w:b/>
        <w:color w:val="00000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90"/>
    <w:rsid w:val="00017B36"/>
    <w:rsid w:val="0002724C"/>
    <w:rsid w:val="000313B7"/>
    <w:rsid w:val="00033EBE"/>
    <w:rsid w:val="0003417B"/>
    <w:rsid w:val="00042BD4"/>
    <w:rsid w:val="00057594"/>
    <w:rsid w:val="00065151"/>
    <w:rsid w:val="0006626E"/>
    <w:rsid w:val="00080BCE"/>
    <w:rsid w:val="00087155"/>
    <w:rsid w:val="0009105F"/>
    <w:rsid w:val="000A1BBB"/>
    <w:rsid w:val="000A2EC8"/>
    <w:rsid w:val="000C35F7"/>
    <w:rsid w:val="000C52FB"/>
    <w:rsid w:val="000C7671"/>
    <w:rsid w:val="000D504A"/>
    <w:rsid w:val="000E0900"/>
    <w:rsid w:val="000E3540"/>
    <w:rsid w:val="000F73E2"/>
    <w:rsid w:val="00102DE7"/>
    <w:rsid w:val="0010783F"/>
    <w:rsid w:val="001157AF"/>
    <w:rsid w:val="0011780C"/>
    <w:rsid w:val="0013250B"/>
    <w:rsid w:val="001563A7"/>
    <w:rsid w:val="0016222A"/>
    <w:rsid w:val="001A697A"/>
    <w:rsid w:val="001B1A91"/>
    <w:rsid w:val="001B667F"/>
    <w:rsid w:val="001C5BD7"/>
    <w:rsid w:val="001C5E48"/>
    <w:rsid w:val="001D3321"/>
    <w:rsid w:val="001E7F00"/>
    <w:rsid w:val="001F19FB"/>
    <w:rsid w:val="002034F4"/>
    <w:rsid w:val="00211B9A"/>
    <w:rsid w:val="002129D1"/>
    <w:rsid w:val="00213C39"/>
    <w:rsid w:val="00226BDA"/>
    <w:rsid w:val="00235F21"/>
    <w:rsid w:val="0024023D"/>
    <w:rsid w:val="00244BAD"/>
    <w:rsid w:val="00261872"/>
    <w:rsid w:val="00261B99"/>
    <w:rsid w:val="00263F0E"/>
    <w:rsid w:val="00272DE1"/>
    <w:rsid w:val="0029420B"/>
    <w:rsid w:val="002C7578"/>
    <w:rsid w:val="002D3A6A"/>
    <w:rsid w:val="002E4731"/>
    <w:rsid w:val="002F3BF5"/>
    <w:rsid w:val="002F3F04"/>
    <w:rsid w:val="002F7529"/>
    <w:rsid w:val="003012CE"/>
    <w:rsid w:val="003126F0"/>
    <w:rsid w:val="00315FEA"/>
    <w:rsid w:val="00337A04"/>
    <w:rsid w:val="00356F1F"/>
    <w:rsid w:val="00375547"/>
    <w:rsid w:val="00390431"/>
    <w:rsid w:val="00391830"/>
    <w:rsid w:val="003A0D7D"/>
    <w:rsid w:val="003A0E09"/>
    <w:rsid w:val="003D52F9"/>
    <w:rsid w:val="003E1B75"/>
    <w:rsid w:val="00400AE5"/>
    <w:rsid w:val="00404830"/>
    <w:rsid w:val="0042005A"/>
    <w:rsid w:val="00430912"/>
    <w:rsid w:val="00433C90"/>
    <w:rsid w:val="00451154"/>
    <w:rsid w:val="00452503"/>
    <w:rsid w:val="00464614"/>
    <w:rsid w:val="004664DF"/>
    <w:rsid w:val="004939C4"/>
    <w:rsid w:val="004A78EB"/>
    <w:rsid w:val="004B2EAC"/>
    <w:rsid w:val="004B71B2"/>
    <w:rsid w:val="004D3585"/>
    <w:rsid w:val="004D6FEE"/>
    <w:rsid w:val="004E635C"/>
    <w:rsid w:val="004F74E9"/>
    <w:rsid w:val="00536434"/>
    <w:rsid w:val="005413EC"/>
    <w:rsid w:val="00546193"/>
    <w:rsid w:val="00547B65"/>
    <w:rsid w:val="005611C4"/>
    <w:rsid w:val="00561DAC"/>
    <w:rsid w:val="00576A2F"/>
    <w:rsid w:val="005A381E"/>
    <w:rsid w:val="005C1133"/>
    <w:rsid w:val="005C2AA0"/>
    <w:rsid w:val="005E23F7"/>
    <w:rsid w:val="005E3CF1"/>
    <w:rsid w:val="005E6629"/>
    <w:rsid w:val="00616090"/>
    <w:rsid w:val="0063371F"/>
    <w:rsid w:val="00636FD5"/>
    <w:rsid w:val="00644011"/>
    <w:rsid w:val="0065345F"/>
    <w:rsid w:val="00656291"/>
    <w:rsid w:val="006876CE"/>
    <w:rsid w:val="00692F6E"/>
    <w:rsid w:val="006A263D"/>
    <w:rsid w:val="006E2775"/>
    <w:rsid w:val="006E55F5"/>
    <w:rsid w:val="006F54E6"/>
    <w:rsid w:val="00740B87"/>
    <w:rsid w:val="00771E99"/>
    <w:rsid w:val="0077472A"/>
    <w:rsid w:val="007769BE"/>
    <w:rsid w:val="00783051"/>
    <w:rsid w:val="00791B8B"/>
    <w:rsid w:val="0079270D"/>
    <w:rsid w:val="007D3E2E"/>
    <w:rsid w:val="007E3904"/>
    <w:rsid w:val="007E4D2C"/>
    <w:rsid w:val="00800586"/>
    <w:rsid w:val="00812C68"/>
    <w:rsid w:val="00820319"/>
    <w:rsid w:val="0082169E"/>
    <w:rsid w:val="00835D37"/>
    <w:rsid w:val="00852861"/>
    <w:rsid w:val="00852B32"/>
    <w:rsid w:val="008628D4"/>
    <w:rsid w:val="00864124"/>
    <w:rsid w:val="00886269"/>
    <w:rsid w:val="00886782"/>
    <w:rsid w:val="008B4E8E"/>
    <w:rsid w:val="008C3216"/>
    <w:rsid w:val="009409E7"/>
    <w:rsid w:val="00947EFB"/>
    <w:rsid w:val="00951786"/>
    <w:rsid w:val="009540BD"/>
    <w:rsid w:val="00956AA1"/>
    <w:rsid w:val="00984784"/>
    <w:rsid w:val="0099243D"/>
    <w:rsid w:val="009A5785"/>
    <w:rsid w:val="009A64A9"/>
    <w:rsid w:val="009A6A42"/>
    <w:rsid w:val="009B05C9"/>
    <w:rsid w:val="009B296A"/>
    <w:rsid w:val="009E1537"/>
    <w:rsid w:val="009E279C"/>
    <w:rsid w:val="009E3EFD"/>
    <w:rsid w:val="009E5BD6"/>
    <w:rsid w:val="009F18E9"/>
    <w:rsid w:val="009F5EEB"/>
    <w:rsid w:val="00A06045"/>
    <w:rsid w:val="00A1114D"/>
    <w:rsid w:val="00A113C4"/>
    <w:rsid w:val="00A126F5"/>
    <w:rsid w:val="00A1486D"/>
    <w:rsid w:val="00A17B5C"/>
    <w:rsid w:val="00A23745"/>
    <w:rsid w:val="00A37E08"/>
    <w:rsid w:val="00A41E79"/>
    <w:rsid w:val="00A433CF"/>
    <w:rsid w:val="00A47C19"/>
    <w:rsid w:val="00A52415"/>
    <w:rsid w:val="00A5566E"/>
    <w:rsid w:val="00A5754B"/>
    <w:rsid w:val="00A60A78"/>
    <w:rsid w:val="00A710FC"/>
    <w:rsid w:val="00A855DC"/>
    <w:rsid w:val="00A91384"/>
    <w:rsid w:val="00A9394B"/>
    <w:rsid w:val="00AC10A4"/>
    <w:rsid w:val="00AC6E19"/>
    <w:rsid w:val="00AC714F"/>
    <w:rsid w:val="00AD38F4"/>
    <w:rsid w:val="00AE3836"/>
    <w:rsid w:val="00AF1E48"/>
    <w:rsid w:val="00AF2DBE"/>
    <w:rsid w:val="00B001C0"/>
    <w:rsid w:val="00B05A66"/>
    <w:rsid w:val="00B106D9"/>
    <w:rsid w:val="00B1523B"/>
    <w:rsid w:val="00B16E1A"/>
    <w:rsid w:val="00B33495"/>
    <w:rsid w:val="00B359BA"/>
    <w:rsid w:val="00B44AF9"/>
    <w:rsid w:val="00B45B7A"/>
    <w:rsid w:val="00B941F7"/>
    <w:rsid w:val="00B96F90"/>
    <w:rsid w:val="00B97E52"/>
    <w:rsid w:val="00BA5532"/>
    <w:rsid w:val="00BA5E09"/>
    <w:rsid w:val="00BA7CE9"/>
    <w:rsid w:val="00BB2CE9"/>
    <w:rsid w:val="00BC5BF9"/>
    <w:rsid w:val="00C129E0"/>
    <w:rsid w:val="00C163B1"/>
    <w:rsid w:val="00C42EED"/>
    <w:rsid w:val="00C6651E"/>
    <w:rsid w:val="00C66990"/>
    <w:rsid w:val="00C76776"/>
    <w:rsid w:val="00C9075F"/>
    <w:rsid w:val="00CB7C41"/>
    <w:rsid w:val="00CC1145"/>
    <w:rsid w:val="00CD6125"/>
    <w:rsid w:val="00CF435C"/>
    <w:rsid w:val="00D01BDE"/>
    <w:rsid w:val="00D121A3"/>
    <w:rsid w:val="00D12336"/>
    <w:rsid w:val="00D13904"/>
    <w:rsid w:val="00D13AB8"/>
    <w:rsid w:val="00D1490C"/>
    <w:rsid w:val="00D409A5"/>
    <w:rsid w:val="00D57316"/>
    <w:rsid w:val="00D72926"/>
    <w:rsid w:val="00D82829"/>
    <w:rsid w:val="00D8541D"/>
    <w:rsid w:val="00D97271"/>
    <w:rsid w:val="00DB7B83"/>
    <w:rsid w:val="00DC03D8"/>
    <w:rsid w:val="00DD41C8"/>
    <w:rsid w:val="00DD7C69"/>
    <w:rsid w:val="00DE3CEB"/>
    <w:rsid w:val="00DF11A8"/>
    <w:rsid w:val="00E174E8"/>
    <w:rsid w:val="00E321CE"/>
    <w:rsid w:val="00E465CC"/>
    <w:rsid w:val="00E5289F"/>
    <w:rsid w:val="00E722E5"/>
    <w:rsid w:val="00E90A2E"/>
    <w:rsid w:val="00E96205"/>
    <w:rsid w:val="00EA6A30"/>
    <w:rsid w:val="00EC11C4"/>
    <w:rsid w:val="00EC3E78"/>
    <w:rsid w:val="00EC3FB9"/>
    <w:rsid w:val="00EE35A4"/>
    <w:rsid w:val="00EF6580"/>
    <w:rsid w:val="00F00406"/>
    <w:rsid w:val="00F13903"/>
    <w:rsid w:val="00F45E1A"/>
    <w:rsid w:val="00F6556D"/>
    <w:rsid w:val="00F720B1"/>
    <w:rsid w:val="00F74DD1"/>
    <w:rsid w:val="00FB0F78"/>
    <w:rsid w:val="00FB6BCD"/>
    <w:rsid w:val="00FC6182"/>
    <w:rsid w:val="00FC7497"/>
    <w:rsid w:val="00FC78F2"/>
    <w:rsid w:val="45A5F06F"/>
    <w:rsid w:val="7D918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22072"/>
  <w15:chartTrackingRefBased/>
  <w15:docId w15:val="{EC586EBD-F989-403D-AB31-466D981F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990"/>
  </w:style>
  <w:style w:type="paragraph" w:styleId="Footer">
    <w:name w:val="footer"/>
    <w:basedOn w:val="Normal"/>
    <w:link w:val="FooterChar"/>
    <w:uiPriority w:val="99"/>
    <w:unhideWhenUsed/>
    <w:rsid w:val="00C66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990"/>
  </w:style>
  <w:style w:type="paragraph" w:styleId="BodyText">
    <w:name w:val="Body Text"/>
    <w:basedOn w:val="Normal"/>
    <w:link w:val="BodyTextChar"/>
    <w:uiPriority w:val="99"/>
    <w:unhideWhenUsed/>
    <w:rsid w:val="00B33495"/>
    <w:pPr>
      <w:jc w:val="center"/>
    </w:pPr>
    <w:rPr>
      <w:rFonts w:ascii="Century Gothic" w:hAnsi="Century Gothic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B33495"/>
    <w:rPr>
      <w:rFonts w:ascii="Century Gothic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844BDC7BCD4B8EA0488FD1B73198" ma:contentTypeVersion="15" ma:contentTypeDescription="Create a new document." ma:contentTypeScope="" ma:versionID="ed2d07b41320db56a13b8727a03894ad">
  <xsd:schema xmlns:xsd="http://www.w3.org/2001/XMLSchema" xmlns:xs="http://www.w3.org/2001/XMLSchema" xmlns:p="http://schemas.microsoft.com/office/2006/metadata/properties" xmlns:ns2="b1577b48-2cb2-4dc6-8869-98ad96d1d021" xmlns:ns3="4ba631f1-7313-46b0-992f-42a829acc700" targetNamespace="http://schemas.microsoft.com/office/2006/metadata/properties" ma:root="true" ma:fieldsID="d805c52fa08f577b4cc92472f9b779ee" ns2:_="" ns3:_="">
    <xsd:import namespace="b1577b48-2cb2-4dc6-8869-98ad96d1d021"/>
    <xsd:import namespace="4ba631f1-7313-46b0-992f-42a829ac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7b48-2cb2-4dc6-8869-98ad96d1d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31f1-7313-46b0-992f-42a829acc7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f4956e-04bd-4e67-b8d9-602c7525896f}" ma:internalName="TaxCatchAll" ma:showField="CatchAllData" ma:web="4ba631f1-7313-46b0-992f-42a829acc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77b48-2cb2-4dc6-8869-98ad96d1d021">
      <Terms xmlns="http://schemas.microsoft.com/office/infopath/2007/PartnerControls"/>
    </lcf76f155ced4ddcb4097134ff3c332f>
    <TaxCatchAll xmlns="4ba631f1-7313-46b0-992f-42a829acc700" xsi:nil="true"/>
  </documentManagement>
</p:properties>
</file>

<file path=customXml/itemProps1.xml><?xml version="1.0" encoding="utf-8"?>
<ds:datastoreItem xmlns:ds="http://schemas.openxmlformats.org/officeDocument/2006/customXml" ds:itemID="{FADEDF3D-6B94-4CDA-803D-797E49023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77b48-2cb2-4dc6-8869-98ad96d1d021"/>
    <ds:schemaRef ds:uri="4ba631f1-7313-46b0-992f-42a829ac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0C03D-6FB7-47DC-AE1E-A5DE6BB55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AAEA8-ADA5-4FB0-9393-E3C4919C0AD4}">
  <ds:schemaRefs>
    <ds:schemaRef ds:uri="http://schemas.microsoft.com/office/2006/metadata/properties"/>
    <ds:schemaRef ds:uri="http://schemas.microsoft.com/office/infopath/2007/PartnerControls"/>
    <ds:schemaRef ds:uri="b1577b48-2cb2-4dc6-8869-98ad96d1d021"/>
    <ds:schemaRef ds:uri="4ba631f1-7313-46b0-992f-42a829acc7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Shioleftou</dc:creator>
  <cp:keywords/>
  <dc:description/>
  <cp:lastModifiedBy>Jagdeep Saran</cp:lastModifiedBy>
  <cp:revision>62</cp:revision>
  <dcterms:created xsi:type="dcterms:W3CDTF">2022-08-30T22:18:00Z</dcterms:created>
  <dcterms:modified xsi:type="dcterms:W3CDTF">2025-01-17T11:14:00Z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0x0101003E7B844BDC7BCD4B8EA0488FD1B73198</vt:lpwstr>
  </property>
  <property fmtid="{D5CDD505-2E9C-101B-9397-08002B2CF9AE}" pid="3" name="MediaServiceImageTags">
    <vt:lpwstr/>
  </property>
</Properties>
</file>